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A0EB4" w14:textId="78858D30" w:rsidR="00BA5038" w:rsidRDefault="00BA5038" w:rsidP="00BA5038">
      <w:pPr>
        <w:jc w:val="center"/>
      </w:pPr>
      <w:r w:rsidRPr="0043346D">
        <w:t xml:space="preserve">Monday </w:t>
      </w:r>
      <w:r w:rsidR="00F515D9">
        <w:t>25</w:t>
      </w:r>
      <w:r w:rsidRPr="00E94F00">
        <w:rPr>
          <w:vertAlign w:val="superscript"/>
        </w:rPr>
        <w:t>th</w:t>
      </w:r>
      <w:r>
        <w:t xml:space="preserve"> </w:t>
      </w:r>
      <w:r w:rsidR="00F515D9">
        <w:t>January</w:t>
      </w:r>
      <w:r w:rsidRPr="0043346D">
        <w:t xml:space="preserve"> 20</w:t>
      </w:r>
      <w:r>
        <w:t>2</w:t>
      </w:r>
      <w:r w:rsidR="00F515D9">
        <w:t>1</w:t>
      </w:r>
      <w:r w:rsidRPr="0043346D">
        <w:t xml:space="preserve">, </w:t>
      </w:r>
      <w:r w:rsidR="00F515D9">
        <w:t>09</w:t>
      </w:r>
      <w:r w:rsidR="006B5B04">
        <w:t>:</w:t>
      </w:r>
      <w:r w:rsidR="00F515D9">
        <w:t>0</w:t>
      </w:r>
      <w:r w:rsidR="006B5B04">
        <w:t>0</w:t>
      </w:r>
      <w:r w:rsidRPr="0043346D">
        <w:t xml:space="preserve"> to </w:t>
      </w:r>
      <w:r>
        <w:t>1</w:t>
      </w:r>
      <w:r w:rsidR="00F515D9">
        <w:t>1</w:t>
      </w:r>
      <w:r>
        <w:t>:</w:t>
      </w:r>
      <w:r w:rsidR="00F515D9">
        <w:t>0</w:t>
      </w:r>
      <w:r>
        <w:t>0</w:t>
      </w:r>
    </w:p>
    <w:p w14:paraId="288A1E59" w14:textId="4CC19E44" w:rsidR="00BA5038" w:rsidRPr="00E735C6" w:rsidRDefault="00C66E5B" w:rsidP="00BA5038">
      <w:pPr>
        <w:jc w:val="center"/>
      </w:pPr>
      <w:r>
        <w:t>Microsoft Teams</w:t>
      </w:r>
      <w:r w:rsidR="00BA5038">
        <w:t xml:space="preserve"> Online Meeting</w:t>
      </w:r>
    </w:p>
    <w:p w14:paraId="0D6CB257" w14:textId="77777777" w:rsidR="009270A9" w:rsidRDefault="00537938" w:rsidP="004054EC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MEETING MINUTES</w:t>
      </w:r>
    </w:p>
    <w:p w14:paraId="1E0263C9" w14:textId="77777777" w:rsidR="00537938" w:rsidRDefault="00537938" w:rsidP="004054EC">
      <w:pPr>
        <w:jc w:val="center"/>
        <w:rPr>
          <w:rFonts w:ascii="Calibri" w:hAnsi="Calibri"/>
          <w:b/>
          <w:szCs w:val="24"/>
        </w:rPr>
      </w:pPr>
    </w:p>
    <w:tbl>
      <w:tblPr>
        <w:tblStyle w:val="TableGrid"/>
        <w:tblW w:w="5975" w:type="pct"/>
        <w:tblInd w:w="-856" w:type="dxa"/>
        <w:tblLook w:val="04A0" w:firstRow="1" w:lastRow="0" w:firstColumn="1" w:lastColumn="0" w:noHBand="0" w:noVBand="1"/>
      </w:tblPr>
      <w:tblGrid>
        <w:gridCol w:w="5247"/>
        <w:gridCol w:w="282"/>
        <w:gridCol w:w="5245"/>
      </w:tblGrid>
      <w:tr w:rsidR="00537938" w:rsidRPr="000C5CE5" w14:paraId="0962CA2D" w14:textId="77777777" w:rsidTr="00537938">
        <w:trPr>
          <w:trHeight w:val="70"/>
          <w:tblHeader/>
        </w:trPr>
        <w:tc>
          <w:tcPr>
            <w:tcW w:w="5000" w:type="pct"/>
            <w:gridSpan w:val="3"/>
            <w:shd w:val="clear" w:color="auto" w:fill="4F81BD" w:themeFill="accent1"/>
            <w:vAlign w:val="center"/>
          </w:tcPr>
          <w:p w14:paraId="5CBAE7FD" w14:textId="77777777" w:rsidR="00537938" w:rsidRPr="000C5CE5" w:rsidRDefault="00537938" w:rsidP="00FE4AAE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Attendees</w:t>
            </w:r>
          </w:p>
        </w:tc>
      </w:tr>
      <w:tr w:rsidR="00537938" w:rsidRPr="000C5CE5" w14:paraId="17D50091" w14:textId="77777777" w:rsidTr="00733CDB">
        <w:trPr>
          <w:trHeight w:val="70"/>
        </w:trPr>
        <w:tc>
          <w:tcPr>
            <w:tcW w:w="2435" w:type="pct"/>
            <w:vAlign w:val="center"/>
          </w:tcPr>
          <w:p w14:paraId="7CB888DD" w14:textId="77777777" w:rsidR="00F515D9" w:rsidRDefault="00F515D9" w:rsidP="00F515D9">
            <w:r w:rsidRPr="005A4A5F">
              <w:t>Miles Adcock – Teledyne e2v</w:t>
            </w:r>
          </w:p>
          <w:p w14:paraId="1F712B2A" w14:textId="77777777" w:rsidR="00733CDB" w:rsidRDefault="00733CDB" w:rsidP="00733CDB">
            <w:r w:rsidRPr="0022356E">
              <w:t xml:space="preserve">Andy Sparks </w:t>
            </w:r>
            <w:r>
              <w:t>–</w:t>
            </w:r>
            <w:r w:rsidRPr="0022356E">
              <w:t xml:space="preserve"> </w:t>
            </w:r>
            <w:r w:rsidRPr="001F675A">
              <w:t>Federation of Essex Colleges (F</w:t>
            </w:r>
            <w:r>
              <w:t>EDEC</w:t>
            </w:r>
            <w:r w:rsidRPr="001F675A">
              <w:t>)</w:t>
            </w:r>
            <w:r>
              <w:t xml:space="preserve"> </w:t>
            </w:r>
          </w:p>
          <w:p w14:paraId="1A59CA82" w14:textId="507A9C6A" w:rsidR="006E37F6" w:rsidRDefault="00085A8E" w:rsidP="006E37F6">
            <w:r>
              <w:t xml:space="preserve">Lara Fox – Objective IT </w:t>
            </w:r>
          </w:p>
          <w:p w14:paraId="055F6784" w14:textId="763BF917" w:rsidR="00270A12" w:rsidRDefault="009C6F9E" w:rsidP="00057197">
            <w:r w:rsidRPr="009C6F9E">
              <w:t>Richard Davidson – Willmott Dixon Construction</w:t>
            </w:r>
            <w:r w:rsidR="00270A12">
              <w:t xml:space="preserve"> </w:t>
            </w:r>
          </w:p>
          <w:p w14:paraId="195D9DE6" w14:textId="77777777" w:rsidR="00F9617E" w:rsidRDefault="00F9617E" w:rsidP="00057197">
            <w:r w:rsidRPr="00F9617E">
              <w:t xml:space="preserve">Eman Martin-Vignerte – Bosch </w:t>
            </w:r>
          </w:p>
          <w:p w14:paraId="0CF11DAE" w14:textId="5DC60991" w:rsidR="00767B32" w:rsidRDefault="00D674AA" w:rsidP="00057197">
            <w:r w:rsidRPr="00D674AA">
              <w:t>Kirstie Cochrane – University of Essex</w:t>
            </w:r>
          </w:p>
          <w:p w14:paraId="01FB6656" w14:textId="77777777" w:rsidR="008E7C58" w:rsidRDefault="0040278A" w:rsidP="0040278A">
            <w:r w:rsidRPr="004273AC">
              <w:t xml:space="preserve">Fiona Bodle </w:t>
            </w:r>
            <w:r>
              <w:t>–</w:t>
            </w:r>
            <w:r w:rsidRPr="004273AC">
              <w:t xml:space="preserve"> ARU</w:t>
            </w:r>
            <w:r>
              <w:t xml:space="preserve"> </w:t>
            </w:r>
          </w:p>
          <w:p w14:paraId="78BE33AA" w14:textId="77777777" w:rsidR="00A9090C" w:rsidRDefault="00A867E3" w:rsidP="0040278A">
            <w:r w:rsidRPr="00A867E3">
              <w:t>Louise Stretch</w:t>
            </w:r>
            <w:r>
              <w:t xml:space="preserve"> </w:t>
            </w:r>
            <w:r w:rsidRPr="00BB5476">
              <w:t>– Konica Minolta</w:t>
            </w:r>
            <w:r w:rsidR="00A9090C" w:rsidRPr="00BB5476">
              <w:t xml:space="preserve"> </w:t>
            </w:r>
          </w:p>
          <w:p w14:paraId="2D8D1CC3" w14:textId="5E51FCBD" w:rsidR="00120CE3" w:rsidRDefault="00A9090C" w:rsidP="00120CE3">
            <w:r w:rsidRPr="00BB5476">
              <w:t>Lindsey Hayward – Konica Minolta</w:t>
            </w:r>
            <w:r w:rsidR="00F515D9" w:rsidRPr="00DD65D7">
              <w:t xml:space="preserve"> </w:t>
            </w:r>
          </w:p>
          <w:p w14:paraId="6F6677D5" w14:textId="6929F73E" w:rsidR="00A867E3" w:rsidRPr="00057197" w:rsidRDefault="00120CE3" w:rsidP="0040278A">
            <w:r>
              <w:t xml:space="preserve">Claire Lewis – Visteon  </w:t>
            </w:r>
          </w:p>
        </w:tc>
        <w:tc>
          <w:tcPr>
            <w:tcW w:w="131" w:type="pct"/>
          </w:tcPr>
          <w:p w14:paraId="4910174C" w14:textId="77777777" w:rsidR="00537938" w:rsidRDefault="00537938" w:rsidP="0029071D">
            <w:pPr>
              <w:jc w:val="left"/>
            </w:pPr>
          </w:p>
        </w:tc>
        <w:tc>
          <w:tcPr>
            <w:tcW w:w="2434" w:type="pct"/>
            <w:vAlign w:val="center"/>
          </w:tcPr>
          <w:p w14:paraId="260A859D" w14:textId="02A98AD0" w:rsidR="0040278A" w:rsidRDefault="0040278A" w:rsidP="0040278A">
            <w:r w:rsidRPr="0022356E">
              <w:t>Cllr Tony Ball</w:t>
            </w:r>
            <w:r>
              <w:t xml:space="preserve"> – Essex CC </w:t>
            </w:r>
          </w:p>
          <w:p w14:paraId="7CB49A58" w14:textId="77777777" w:rsidR="0040278A" w:rsidRDefault="0040278A" w:rsidP="0040278A">
            <w:r w:rsidRPr="00EB1507">
              <w:t>Cllr Marie</w:t>
            </w:r>
            <w:r>
              <w:t xml:space="preserve"> Goldman – Chelmsford DC </w:t>
            </w:r>
          </w:p>
          <w:p w14:paraId="00B15550" w14:textId="77777777" w:rsidR="0040278A" w:rsidRDefault="0040278A" w:rsidP="0040278A">
            <w:pPr>
              <w:jc w:val="left"/>
            </w:pPr>
            <w:r>
              <w:t xml:space="preserve">Cllr Graham Butland – Braintree DC </w:t>
            </w:r>
          </w:p>
          <w:p w14:paraId="5EB73DD2" w14:textId="77777777" w:rsidR="00161D0F" w:rsidRDefault="00057197" w:rsidP="00161D0F">
            <w:pPr>
              <w:jc w:val="left"/>
            </w:pPr>
            <w:r>
              <w:t>Claudia McKibbin – ECC Secretariat</w:t>
            </w:r>
          </w:p>
          <w:p w14:paraId="2389F434" w14:textId="2073731A" w:rsidR="00161D0F" w:rsidRDefault="00161D0F" w:rsidP="00161D0F">
            <w:pPr>
              <w:jc w:val="left"/>
            </w:pPr>
            <w:r>
              <w:t xml:space="preserve">Rob Willis – ECC </w:t>
            </w:r>
            <w:r w:rsidRPr="00161D0F">
              <w:t>Secretariat</w:t>
            </w:r>
          </w:p>
          <w:p w14:paraId="36A439A5" w14:textId="5A5C2BAF" w:rsidR="00161D0F" w:rsidRDefault="00161D0F" w:rsidP="00161D0F">
            <w:pPr>
              <w:jc w:val="left"/>
            </w:pPr>
            <w:r w:rsidRPr="00161D0F">
              <w:t>Andrew Burgess</w:t>
            </w:r>
            <w:r>
              <w:t xml:space="preserve"> – ECC </w:t>
            </w:r>
            <w:r w:rsidRPr="00161D0F">
              <w:t>Secretariat</w:t>
            </w:r>
          </w:p>
          <w:p w14:paraId="737EE483" w14:textId="77777777" w:rsidR="00161D0F" w:rsidRDefault="00161D0F" w:rsidP="00161D0F">
            <w:r>
              <w:t xml:space="preserve">Steve Evison – ECC </w:t>
            </w:r>
            <w:r w:rsidRPr="00003D2A">
              <w:t>Secretariat</w:t>
            </w:r>
          </w:p>
          <w:p w14:paraId="7A8F6153" w14:textId="2250CC32" w:rsidR="0007730B" w:rsidRDefault="00057197" w:rsidP="00057197">
            <w:pPr>
              <w:jc w:val="left"/>
            </w:pPr>
            <w:r w:rsidRPr="00BA5038">
              <w:t>Tristan Smith – ECC</w:t>
            </w:r>
            <w:r>
              <w:t xml:space="preserve"> </w:t>
            </w:r>
          </w:p>
          <w:p w14:paraId="646825E1" w14:textId="2629ACBE" w:rsidR="00391199" w:rsidRDefault="00391199" w:rsidP="00391199">
            <w:r>
              <w:t>Laura Taylor-Green</w:t>
            </w:r>
            <w:r w:rsidR="002C6769">
              <w:t xml:space="preserve"> – ECC</w:t>
            </w:r>
          </w:p>
          <w:p w14:paraId="574F49F4" w14:textId="27D4B709" w:rsidR="0047647D" w:rsidRPr="000C5CE5" w:rsidRDefault="00391199" w:rsidP="00391199">
            <w:r>
              <w:t>Paul Chapman</w:t>
            </w:r>
            <w:r w:rsidR="002C6769">
              <w:t xml:space="preserve"> – ECC</w:t>
            </w:r>
          </w:p>
        </w:tc>
      </w:tr>
    </w:tbl>
    <w:p w14:paraId="618375DE" w14:textId="77777777" w:rsidR="00537938" w:rsidRPr="004054EC" w:rsidRDefault="00537938" w:rsidP="004054EC">
      <w:pPr>
        <w:jc w:val="center"/>
        <w:rPr>
          <w:rFonts w:ascii="Calibri" w:hAnsi="Calibri"/>
          <w:b/>
          <w:szCs w:val="24"/>
        </w:rPr>
      </w:pPr>
    </w:p>
    <w:tbl>
      <w:tblPr>
        <w:tblStyle w:val="TableGrid"/>
        <w:tblW w:w="5975" w:type="pct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7"/>
        <w:gridCol w:w="7087"/>
      </w:tblGrid>
      <w:tr w:rsidR="00537938" w:rsidRPr="00A32158" w14:paraId="5DA61F3F" w14:textId="77777777" w:rsidTr="4A5B70DB">
        <w:trPr>
          <w:trHeight w:val="484"/>
          <w:tblHeader/>
        </w:trPr>
        <w:tc>
          <w:tcPr>
            <w:tcW w:w="1711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0B4DB286" w14:textId="77777777" w:rsidR="00537938" w:rsidRPr="00A32158" w:rsidRDefault="00537938" w:rsidP="00437C6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32158">
              <w:rPr>
                <w:rFonts w:cstheme="minorHAnsi"/>
                <w:b/>
                <w:color w:val="FFFFFF" w:themeColor="background1"/>
              </w:rPr>
              <w:t>Item</w:t>
            </w:r>
          </w:p>
        </w:tc>
        <w:tc>
          <w:tcPr>
            <w:tcW w:w="3289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EC66F3C" w14:textId="77777777" w:rsidR="00537938" w:rsidRPr="002D14AF" w:rsidRDefault="00537938" w:rsidP="00437C6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2D14AF">
              <w:rPr>
                <w:rFonts w:cstheme="minorHAnsi"/>
                <w:b/>
                <w:color w:val="FFFFFF" w:themeColor="background1"/>
              </w:rPr>
              <w:t>Subject</w:t>
            </w:r>
          </w:p>
        </w:tc>
      </w:tr>
      <w:tr w:rsidR="00057197" w:rsidRPr="00A32158" w14:paraId="44C9694E" w14:textId="77777777" w:rsidTr="4A5B70DB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F81C" w14:textId="77777777" w:rsidR="00057197" w:rsidRPr="00C1342F" w:rsidRDefault="00057197" w:rsidP="00057197">
            <w:pPr>
              <w:spacing w:before="60" w:after="60"/>
              <w:contextualSpacing/>
              <w:jc w:val="left"/>
              <w:rPr>
                <w:rFonts w:cstheme="minorHAnsi"/>
                <w:b/>
                <w:bCs/>
                <w:color w:val="000000" w:themeColor="text1"/>
              </w:rPr>
            </w:pPr>
            <w:r w:rsidRPr="00C1342F">
              <w:rPr>
                <w:rFonts w:cstheme="minorHAnsi"/>
                <w:b/>
                <w:bCs/>
              </w:rPr>
              <w:t xml:space="preserve">Welcome </w:t>
            </w:r>
          </w:p>
          <w:p w14:paraId="4909948B" w14:textId="6D02079C" w:rsidR="00057197" w:rsidRPr="00057197" w:rsidRDefault="00057197" w:rsidP="00FD012E">
            <w:pPr>
              <w:pStyle w:val="ListParagraph"/>
              <w:numPr>
                <w:ilvl w:val="0"/>
                <w:numId w:val="3"/>
              </w:numPr>
              <w:spacing w:before="60" w:after="60"/>
              <w:ind w:left="324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Updates on Register of Interests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D4EB" w14:textId="57925240" w:rsidR="00057197" w:rsidRPr="002D14AF" w:rsidRDefault="00057197" w:rsidP="00057197">
            <w:r w:rsidRPr="002D14AF">
              <w:t>Apologies:</w:t>
            </w:r>
          </w:p>
          <w:p w14:paraId="7F694A61" w14:textId="7211A0EA" w:rsidR="00E356D5" w:rsidRDefault="00F21EB1" w:rsidP="00E356D5">
            <w:pPr>
              <w:pStyle w:val="ListParagraph"/>
              <w:numPr>
                <w:ilvl w:val="0"/>
                <w:numId w:val="4"/>
              </w:numPr>
            </w:pPr>
            <w:r w:rsidRPr="00F21EB1">
              <w:t>David Burch – Essex Chamber of Commerce</w:t>
            </w:r>
          </w:p>
          <w:p w14:paraId="6A9E4CF8" w14:textId="77777777" w:rsidR="00F515D9" w:rsidRDefault="00F515D9" w:rsidP="00E356D5">
            <w:pPr>
              <w:pStyle w:val="ListParagraph"/>
              <w:numPr>
                <w:ilvl w:val="0"/>
                <w:numId w:val="4"/>
              </w:numPr>
            </w:pPr>
            <w:r>
              <w:t xml:space="preserve">David Rayner – Birkett Long LLP </w:t>
            </w:r>
          </w:p>
          <w:p w14:paraId="2FF38D92" w14:textId="77777777" w:rsidR="00674D70" w:rsidRDefault="00F515D9" w:rsidP="00E356D5">
            <w:pPr>
              <w:pStyle w:val="ListParagraph"/>
              <w:numPr>
                <w:ilvl w:val="0"/>
                <w:numId w:val="4"/>
              </w:numPr>
            </w:pPr>
            <w:r>
              <w:t xml:space="preserve">Cllr John Lodge </w:t>
            </w:r>
            <w:r w:rsidRPr="00085A8E">
              <w:t>– Uttlesford DC</w:t>
            </w:r>
            <w:r w:rsidR="00674D70" w:rsidRPr="00DD65D7">
              <w:t xml:space="preserve"> </w:t>
            </w:r>
          </w:p>
          <w:p w14:paraId="2957133E" w14:textId="0A59BEA6" w:rsidR="00F515D9" w:rsidRDefault="00674D70" w:rsidP="00E356D5">
            <w:pPr>
              <w:pStyle w:val="ListParagraph"/>
              <w:numPr>
                <w:ilvl w:val="0"/>
                <w:numId w:val="4"/>
              </w:numPr>
            </w:pPr>
            <w:r w:rsidRPr="00DD65D7">
              <w:t>Trevor Scott</w:t>
            </w:r>
            <w:r>
              <w:t xml:space="preserve"> – </w:t>
            </w:r>
            <w:proofErr w:type="spellStart"/>
            <w:r>
              <w:t>Simarco</w:t>
            </w:r>
            <w:proofErr w:type="spellEnd"/>
          </w:p>
          <w:p w14:paraId="317CED1C" w14:textId="585FDAE4" w:rsidR="004C38C3" w:rsidRDefault="004C38C3" w:rsidP="009724D1">
            <w:pPr>
              <w:ind w:left="360"/>
            </w:pPr>
          </w:p>
          <w:p w14:paraId="06B7A8FB" w14:textId="08762D8D" w:rsidR="004C38C3" w:rsidRDefault="004C38C3" w:rsidP="004C38C3">
            <w:r>
              <w:t>This meeting was recorded</w:t>
            </w:r>
            <w:r w:rsidR="00AF4F94">
              <w:t>.</w:t>
            </w:r>
          </w:p>
          <w:p w14:paraId="24900552" w14:textId="77777777" w:rsidR="00E92E2E" w:rsidRDefault="00E92E2E" w:rsidP="004C38C3"/>
          <w:p w14:paraId="38BE3651" w14:textId="263A45AF" w:rsidR="006D33F0" w:rsidRPr="00E92E2E" w:rsidRDefault="00E92E2E" w:rsidP="004C38C3">
            <w:pPr>
              <w:rPr>
                <w:b/>
                <w:bCs/>
              </w:rPr>
            </w:pPr>
            <w:r w:rsidRPr="00E92E2E">
              <w:rPr>
                <w:b/>
                <w:bCs/>
              </w:rPr>
              <w:t>Register of Interests:</w:t>
            </w:r>
          </w:p>
          <w:p w14:paraId="19C8BB62" w14:textId="4B9653C7" w:rsidR="00CE6DAA" w:rsidRPr="002D14AF" w:rsidRDefault="002F4115" w:rsidP="00316C20">
            <w:pPr>
              <w:pStyle w:val="ListParagraph"/>
              <w:numPr>
                <w:ilvl w:val="0"/>
                <w:numId w:val="12"/>
              </w:numPr>
              <w:jc w:val="left"/>
            </w:pPr>
            <w:r>
              <w:t xml:space="preserve">Richard Davidson </w:t>
            </w:r>
            <w:r w:rsidR="009A170B" w:rsidRPr="009A170B">
              <w:t>– Willmott Dixon plan to bid for the Braintree Horizon Enterprise 120 project, which is to receive SELEP GBF Funding</w:t>
            </w:r>
          </w:p>
        </w:tc>
      </w:tr>
      <w:tr w:rsidR="00057197" w:rsidRPr="00A32158" w14:paraId="024A4F05" w14:textId="77777777" w:rsidTr="4A5B70DB">
        <w:trPr>
          <w:trHeight w:val="467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BE58" w14:textId="58A6FC82" w:rsidR="00057197" w:rsidRPr="009542CF" w:rsidRDefault="00057197" w:rsidP="00057197">
            <w:pPr>
              <w:spacing w:before="60" w:after="60"/>
              <w:contextualSpacing/>
              <w:jc w:val="left"/>
              <w:rPr>
                <w:rFonts w:cstheme="minorHAnsi"/>
                <w:b/>
                <w:bCs/>
              </w:rPr>
            </w:pPr>
            <w:r w:rsidRPr="00C1342F">
              <w:rPr>
                <w:rFonts w:cstheme="minorHAnsi"/>
                <w:b/>
                <w:bCs/>
              </w:rPr>
              <w:t xml:space="preserve">Minutes of Last Meeting 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7557" w14:textId="34E6F749" w:rsidR="00057197" w:rsidRPr="002D14AF" w:rsidRDefault="00D354EC" w:rsidP="00057197">
            <w:pPr>
              <w:rPr>
                <w:rFonts w:cstheme="minorHAnsi"/>
              </w:rPr>
            </w:pPr>
            <w:r w:rsidRPr="002D14AF">
              <w:rPr>
                <w:rFonts w:cstheme="minorHAnsi"/>
              </w:rPr>
              <w:t>Approved</w:t>
            </w:r>
            <w:r w:rsidR="00AF4F94">
              <w:rPr>
                <w:rFonts w:cstheme="minorHAnsi"/>
              </w:rPr>
              <w:t>.</w:t>
            </w:r>
          </w:p>
        </w:tc>
      </w:tr>
      <w:tr w:rsidR="0016020C" w:rsidRPr="00A32158" w14:paraId="3720811C" w14:textId="77777777" w:rsidTr="4A5B70DB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8EDD" w14:textId="77777777" w:rsidR="0016020C" w:rsidRDefault="0016020C" w:rsidP="0016020C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Programme for Year Ahead</w:t>
            </w:r>
          </w:p>
          <w:p w14:paraId="06C95EA7" w14:textId="642CA55A" w:rsidR="0016020C" w:rsidRPr="009542CF" w:rsidRDefault="0016020C" w:rsidP="0016020C">
            <w:pPr>
              <w:jc w:val="left"/>
            </w:pPr>
            <w:r>
              <w:t>Issues / topics to be covered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3442" w14:textId="63F37BC7" w:rsidR="008863D1" w:rsidRDefault="00796C69" w:rsidP="0016020C">
            <w:pPr>
              <w:jc w:val="left"/>
            </w:pPr>
            <w:r>
              <w:t>Plan as a board for this year to be more proactive</w:t>
            </w:r>
            <w:r w:rsidR="000B2788">
              <w:t xml:space="preserve"> and add real value to activities within county.</w:t>
            </w:r>
          </w:p>
          <w:p w14:paraId="0EE07A28" w14:textId="77777777" w:rsidR="00F84D45" w:rsidRDefault="00F84D45" w:rsidP="0016020C">
            <w:pPr>
              <w:jc w:val="left"/>
            </w:pPr>
          </w:p>
          <w:p w14:paraId="7DD88AB3" w14:textId="16C13354" w:rsidR="000B2788" w:rsidRDefault="00DF29CA" w:rsidP="0016020C">
            <w:pPr>
              <w:jc w:val="left"/>
            </w:pPr>
            <w:r>
              <w:t>Categorise</w:t>
            </w:r>
            <w:r w:rsidR="00D85688">
              <w:t xml:space="preserve"> list of topics by </w:t>
            </w:r>
            <w:r>
              <w:t xml:space="preserve">their respective </w:t>
            </w:r>
            <w:r w:rsidR="00D85688">
              <w:t>Success Essex Mission</w:t>
            </w:r>
            <w:r w:rsidR="00F84D45">
              <w:t xml:space="preserve"> categor</w:t>
            </w:r>
            <w:r>
              <w:t>y</w:t>
            </w:r>
            <w:r w:rsidR="002F46F9">
              <w:t>, and have Mission Lead</w:t>
            </w:r>
            <w:r w:rsidR="00C1226B">
              <w:t xml:space="preserve"> can be involved earlier and prepare</w:t>
            </w:r>
          </w:p>
          <w:p w14:paraId="4F16C0DE" w14:textId="77777777" w:rsidR="00D85688" w:rsidRDefault="00D85688" w:rsidP="0016020C">
            <w:pPr>
              <w:jc w:val="left"/>
            </w:pPr>
          </w:p>
          <w:p w14:paraId="1425A879" w14:textId="77777777" w:rsidR="000B2788" w:rsidRDefault="00855D8F" w:rsidP="0016020C">
            <w:pPr>
              <w:jc w:val="left"/>
            </w:pPr>
            <w:r>
              <w:t xml:space="preserve">Proposed items to include in </w:t>
            </w:r>
            <w:r w:rsidR="004D0567">
              <w:t>Programme Ahead:</w:t>
            </w:r>
          </w:p>
          <w:p w14:paraId="1B8D6DDA" w14:textId="77777777" w:rsidR="004D0567" w:rsidRDefault="0007444C" w:rsidP="004D0567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Brexit</w:t>
            </w:r>
            <w:r w:rsidR="00853E7D">
              <w:t xml:space="preserve"> – support for businesses</w:t>
            </w:r>
          </w:p>
          <w:p w14:paraId="32EA41B9" w14:textId="2F633D5B" w:rsidR="00853E7D" w:rsidRDefault="00853E7D" w:rsidP="004D0567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Post Covid recovery</w:t>
            </w:r>
          </w:p>
          <w:p w14:paraId="7184754E" w14:textId="77777777" w:rsidR="00853E7D" w:rsidRDefault="00853E7D" w:rsidP="004D0567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Hydrogen</w:t>
            </w:r>
            <w:r w:rsidR="00D85688">
              <w:t>/Net-zero Carbon</w:t>
            </w:r>
          </w:p>
          <w:p w14:paraId="41E6AE11" w14:textId="77777777" w:rsidR="00D85688" w:rsidRDefault="00DF29CA" w:rsidP="004D0567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Feedback from item</w:t>
            </w:r>
            <w:r w:rsidR="002F46F9">
              <w:t>s brough to meeting, so that board members can see p</w:t>
            </w:r>
            <w:r>
              <w:t>rogress</w:t>
            </w:r>
          </w:p>
          <w:p w14:paraId="40B9ED3F" w14:textId="77777777" w:rsidR="00C1226B" w:rsidRDefault="00C1226B" w:rsidP="004D0567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How to engage on topics</w:t>
            </w:r>
            <w:r w:rsidR="00820A3C">
              <w:t xml:space="preserve"> and do work</w:t>
            </w:r>
            <w:r>
              <w:t xml:space="preserve"> in-between Board meetings</w:t>
            </w:r>
          </w:p>
          <w:p w14:paraId="7730500C" w14:textId="77777777" w:rsidR="00820A3C" w:rsidRDefault="00524C4D" w:rsidP="004D0567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Clear wh</w:t>
            </w:r>
            <w:r w:rsidR="00683A45">
              <w:t>en presented and what is being asked from board</w:t>
            </w:r>
          </w:p>
          <w:p w14:paraId="532EF45F" w14:textId="77777777" w:rsidR="00683A45" w:rsidRDefault="001407CC" w:rsidP="004D0567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Overview on specific topics sent prior to meetings</w:t>
            </w:r>
            <w:r w:rsidR="006A2536">
              <w:t xml:space="preserve"> to give more context</w:t>
            </w:r>
            <w:r w:rsidR="004706D2">
              <w:t xml:space="preserve"> to discussions/presentations</w:t>
            </w:r>
          </w:p>
          <w:p w14:paraId="0621C8D9" w14:textId="5878C3D1" w:rsidR="004706D2" w:rsidRDefault="001B5032" w:rsidP="004D0567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Every 3</w:t>
            </w:r>
            <w:r w:rsidRPr="001B5032">
              <w:rPr>
                <w:vertAlign w:val="superscript"/>
              </w:rPr>
              <w:t>rd</w:t>
            </w:r>
            <w:r>
              <w:t xml:space="preserve"> meeting</w:t>
            </w:r>
            <w:r w:rsidR="00910D06">
              <w:t>:</w:t>
            </w:r>
            <w:r>
              <w:t xml:space="preserve"> have an update on status of major projects</w:t>
            </w:r>
          </w:p>
          <w:p w14:paraId="1AC8DCC7" w14:textId="77777777" w:rsidR="001B5032" w:rsidRDefault="004524EE" w:rsidP="004D0567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 xml:space="preserve">Ensure sharing of </w:t>
            </w:r>
            <w:r w:rsidR="00C955F3">
              <w:t>information/decisions between Success Essex and OSE</w:t>
            </w:r>
          </w:p>
          <w:p w14:paraId="59ADE8CB" w14:textId="409490F4" w:rsidR="00C955F3" w:rsidRDefault="00067D29" w:rsidP="004D0567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Skills</w:t>
            </w:r>
          </w:p>
          <w:p w14:paraId="0A84BBCF" w14:textId="77777777" w:rsidR="007D4268" w:rsidRDefault="007D4268" w:rsidP="004D0567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Princess Alexandria Hospital</w:t>
            </w:r>
          </w:p>
          <w:p w14:paraId="1E89C50C" w14:textId="6503D2A5" w:rsidR="007D4268" w:rsidRDefault="007D4268" w:rsidP="004D0567">
            <w:pPr>
              <w:pStyle w:val="ListParagraph"/>
              <w:numPr>
                <w:ilvl w:val="0"/>
                <w:numId w:val="3"/>
              </w:numPr>
              <w:jc w:val="left"/>
            </w:pPr>
            <w:proofErr w:type="spellStart"/>
            <w:r>
              <w:t>MedTec</w:t>
            </w:r>
            <w:proofErr w:type="spellEnd"/>
            <w:r>
              <w:t xml:space="preserve"> PHE</w:t>
            </w:r>
          </w:p>
          <w:p w14:paraId="2A17BD76" w14:textId="48F1D52E" w:rsidR="00E1668C" w:rsidRDefault="00E1668C" w:rsidP="00422FD3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ASELA/OSE Industrial Strategy</w:t>
            </w:r>
          </w:p>
          <w:p w14:paraId="22C14316" w14:textId="77777777" w:rsidR="006C4A01" w:rsidRDefault="006C4A01" w:rsidP="00E01919">
            <w:pPr>
              <w:jc w:val="left"/>
              <w:rPr>
                <w:b/>
                <w:bCs/>
              </w:rPr>
            </w:pPr>
          </w:p>
          <w:p w14:paraId="2563E60A" w14:textId="7F3B588E" w:rsidR="00E01919" w:rsidRDefault="00E01919" w:rsidP="00E01919">
            <w:pPr>
              <w:jc w:val="left"/>
            </w:pPr>
            <w:r w:rsidRPr="00067D29">
              <w:rPr>
                <w:b/>
                <w:bCs/>
              </w:rPr>
              <w:t>ACTION</w:t>
            </w:r>
            <w:r>
              <w:t>: Secretariat to ci</w:t>
            </w:r>
            <w:r w:rsidR="00067D29">
              <w:t>rc</w:t>
            </w:r>
            <w:r>
              <w:t xml:space="preserve">ulate a brief on what the project presenters intend to </w:t>
            </w:r>
            <w:r w:rsidR="00067D29">
              <w:t>say/ask at meeting</w:t>
            </w:r>
          </w:p>
          <w:p w14:paraId="2AD7E2B2" w14:textId="74A0C155" w:rsidR="00242B62" w:rsidRPr="002D14AF" w:rsidRDefault="00242B62" w:rsidP="00E01919">
            <w:pPr>
              <w:jc w:val="left"/>
            </w:pPr>
            <w:r w:rsidRPr="00242B62">
              <w:rPr>
                <w:b/>
                <w:bCs/>
              </w:rPr>
              <w:t>ACTION</w:t>
            </w:r>
            <w:r>
              <w:t xml:space="preserve">: Miles to contact Perry from OSE to </w:t>
            </w:r>
            <w:r w:rsidR="00096246">
              <w:t>discuss Lower Thames Crossing, 2 – 3 members of the board invited to join meeting</w:t>
            </w:r>
          </w:p>
        </w:tc>
      </w:tr>
      <w:tr w:rsidR="0016020C" w:rsidRPr="00A32158" w14:paraId="5525D70E" w14:textId="77777777" w:rsidTr="00B23FEC">
        <w:trPr>
          <w:trHeight w:val="535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4B48" w14:textId="77777777" w:rsidR="0016020C" w:rsidRDefault="0016020C" w:rsidP="0016020C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Business Support Initiative</w:t>
            </w:r>
          </w:p>
          <w:p w14:paraId="7CF17EF8" w14:textId="14E4DDFA" w:rsidR="0016020C" w:rsidRPr="003E7925" w:rsidRDefault="0016020C" w:rsidP="0016020C">
            <w:pPr>
              <w:jc w:val="left"/>
              <w:rPr>
                <w:rFonts w:cstheme="minorHAnsi"/>
              </w:rPr>
            </w:pPr>
            <w:r w:rsidRPr="00257472">
              <w:t>Overview and Board’s role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3C92" w14:textId="66E1430A" w:rsidR="007D204B" w:rsidRDefault="003E1B97" w:rsidP="0016020C">
            <w:pPr>
              <w:jc w:val="left"/>
            </w:pPr>
            <w:r>
              <w:t>I</w:t>
            </w:r>
            <w:r w:rsidR="0092007E">
              <w:t xml:space="preserve">nformation </w:t>
            </w:r>
            <w:r>
              <w:t xml:space="preserve">on available business support </w:t>
            </w:r>
            <w:r w:rsidR="0092007E">
              <w:t xml:space="preserve">is </w:t>
            </w:r>
            <w:r>
              <w:t xml:space="preserve">not </w:t>
            </w:r>
            <w:r w:rsidR="0092007E">
              <w:t>reaching businesses</w:t>
            </w:r>
            <w:r>
              <w:t>.</w:t>
            </w:r>
            <w:r w:rsidR="00B23908">
              <w:t xml:space="preserve"> Looking at alternative methods of communications </w:t>
            </w:r>
            <w:r w:rsidR="00CE582E">
              <w:t>to</w:t>
            </w:r>
            <w:r w:rsidR="00B23908">
              <w:t xml:space="preserve"> reach</w:t>
            </w:r>
            <w:r w:rsidR="00CE582E">
              <w:t xml:space="preserve"> targeted </w:t>
            </w:r>
            <w:r w:rsidR="00B23908">
              <w:t>b</w:t>
            </w:r>
            <w:r w:rsidR="00CE582E">
              <w:t>usinesses (</w:t>
            </w:r>
            <w:r w:rsidR="00C2519E">
              <w:t xml:space="preserve">via LinkedIn, </w:t>
            </w:r>
            <w:r w:rsidR="00DE6955">
              <w:t xml:space="preserve">chambers, FSB, </w:t>
            </w:r>
            <w:r w:rsidR="00CE582E">
              <w:t>trade press, business to business etc.)</w:t>
            </w:r>
          </w:p>
          <w:p w14:paraId="38F18B42" w14:textId="238AEBF3" w:rsidR="0092007E" w:rsidRDefault="0092007E" w:rsidP="0016020C">
            <w:pPr>
              <w:jc w:val="left"/>
            </w:pPr>
            <w:r>
              <w:t xml:space="preserve">Make sure </w:t>
            </w:r>
            <w:r w:rsidR="000A5435">
              <w:t xml:space="preserve">new </w:t>
            </w:r>
            <w:r w:rsidR="00762242">
              <w:t xml:space="preserve">service </w:t>
            </w:r>
            <w:r w:rsidR="00BE3B4F">
              <w:t>contribute</w:t>
            </w:r>
            <w:r w:rsidR="00762242">
              <w:t>s</w:t>
            </w:r>
            <w:r w:rsidR="000A5435">
              <w:t xml:space="preserve"> to market</w:t>
            </w:r>
            <w:r w:rsidR="00BE3B4F">
              <w:t xml:space="preserve"> and not </w:t>
            </w:r>
            <w:r w:rsidR="000A5435">
              <w:t>duplicate</w:t>
            </w:r>
            <w:r w:rsidR="003E1B97">
              <w:t xml:space="preserve"> what BEST, COLBEA etc. already do.</w:t>
            </w:r>
          </w:p>
          <w:p w14:paraId="3307EFC5" w14:textId="3DB2FBA8" w:rsidR="00762242" w:rsidRDefault="004A0400" w:rsidP="0016020C">
            <w:pPr>
              <w:jc w:val="left"/>
            </w:pPr>
            <w:r>
              <w:t>Business leaders can be involved in the development of the Grant Scheme</w:t>
            </w:r>
            <w:r w:rsidR="00762242">
              <w:t xml:space="preserve"> and test the criteria, as well as </w:t>
            </w:r>
            <w:r w:rsidR="000A5435">
              <w:t xml:space="preserve">input on </w:t>
            </w:r>
            <w:r w:rsidR="00762242">
              <w:t xml:space="preserve">the </w:t>
            </w:r>
            <w:r w:rsidR="000A5435">
              <w:t xml:space="preserve">development of the </w:t>
            </w:r>
            <w:r w:rsidR="00762242">
              <w:t>business support</w:t>
            </w:r>
            <w:r w:rsidR="003E1B97">
              <w:t>.</w:t>
            </w:r>
          </w:p>
          <w:p w14:paraId="6261F7F7" w14:textId="2B6B66B4" w:rsidR="00124A62" w:rsidRDefault="00DE6955" w:rsidP="0016020C">
            <w:pPr>
              <w:jc w:val="left"/>
            </w:pPr>
            <w:r>
              <w:t>Key of this</w:t>
            </w:r>
            <w:r w:rsidR="00C2519E">
              <w:t xml:space="preserve"> initiative</w:t>
            </w:r>
            <w:r>
              <w:t xml:space="preserve"> is speed</w:t>
            </w:r>
            <w:r w:rsidR="002C3061">
              <w:t>,</w:t>
            </w:r>
            <w:r>
              <w:t xml:space="preserve"> as businesses have been suffering since last year</w:t>
            </w:r>
            <w:r w:rsidR="002C3061">
              <w:t xml:space="preserve"> and now </w:t>
            </w:r>
            <w:r w:rsidR="00ED1B18">
              <w:t xml:space="preserve">with </w:t>
            </w:r>
            <w:r w:rsidR="002C3061">
              <w:t>Brexit, this support is critical.</w:t>
            </w:r>
          </w:p>
          <w:p w14:paraId="7F8265E2" w14:textId="14629B26" w:rsidR="000A5435" w:rsidRDefault="00ED1B18" w:rsidP="0016020C">
            <w:pPr>
              <w:jc w:val="left"/>
            </w:pPr>
            <w:r>
              <w:t xml:space="preserve">Need to promote messages from trustworthy sources, so </w:t>
            </w:r>
            <w:r w:rsidR="00EB46FD">
              <w:t xml:space="preserve">important </w:t>
            </w:r>
            <w:r w:rsidR="00A431BF">
              <w:t>that this initiative has</w:t>
            </w:r>
            <w:r w:rsidR="00EB46FD">
              <w:t xml:space="preserve"> ECC banner.</w:t>
            </w:r>
          </w:p>
          <w:p w14:paraId="58F71A5A" w14:textId="77777777" w:rsidR="00ED1B18" w:rsidRDefault="00ED1B18" w:rsidP="0016020C">
            <w:pPr>
              <w:jc w:val="left"/>
            </w:pPr>
          </w:p>
          <w:p w14:paraId="400684EA" w14:textId="1DC450E2" w:rsidR="000A5435" w:rsidRPr="002D14AF" w:rsidRDefault="000A5435" w:rsidP="0016020C">
            <w:pPr>
              <w:jc w:val="left"/>
            </w:pPr>
            <w:r w:rsidRPr="00124A62">
              <w:rPr>
                <w:b/>
                <w:bCs/>
              </w:rPr>
              <w:t>ACTION</w:t>
            </w:r>
            <w:r>
              <w:t xml:space="preserve">: Tristan to invite Business members to </w:t>
            </w:r>
            <w:r w:rsidR="00124A62">
              <w:t xml:space="preserve">development meetings </w:t>
            </w:r>
          </w:p>
        </w:tc>
      </w:tr>
      <w:tr w:rsidR="0016020C" w:rsidRPr="00A32158" w14:paraId="695002A9" w14:textId="77777777" w:rsidTr="00B23FEC">
        <w:trPr>
          <w:trHeight w:val="535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8AFA" w14:textId="77777777" w:rsidR="0016020C" w:rsidRPr="00BD44BA" w:rsidRDefault="0016020C" w:rsidP="0016020C">
            <w:pPr>
              <w:pStyle w:val="ListParagraph"/>
              <w:spacing w:before="60" w:after="60"/>
              <w:ind w:left="0"/>
              <w:jc w:val="left"/>
              <w:rPr>
                <w:rFonts w:eastAsia="Times New Roman"/>
                <w:b/>
                <w:bCs/>
              </w:rPr>
            </w:pPr>
            <w:r w:rsidRPr="00BD44BA">
              <w:rPr>
                <w:rFonts w:eastAsia="Times New Roman"/>
                <w:b/>
                <w:bCs/>
              </w:rPr>
              <w:t xml:space="preserve">Future High Streets Fund </w:t>
            </w:r>
          </w:p>
          <w:p w14:paraId="4A9FECAB" w14:textId="33F4536A" w:rsidR="0016020C" w:rsidRPr="00212189" w:rsidRDefault="0016020C" w:rsidP="0016020C">
            <w:pPr>
              <w:jc w:val="left"/>
              <w:rPr>
                <w:rFonts w:cstheme="minorHAnsi"/>
                <w:b/>
                <w:bCs/>
              </w:rPr>
            </w:pPr>
            <w:r w:rsidRPr="00477B91">
              <w:rPr>
                <w:rFonts w:ascii="Calibri" w:eastAsia="Times New Roman" w:hAnsi="Calibri" w:cs="Calibri"/>
              </w:rPr>
              <w:t xml:space="preserve">Overview 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634A" w14:textId="741B592C" w:rsidR="00BF251C" w:rsidRDefault="002C1A10" w:rsidP="0016020C">
            <w:pPr>
              <w:jc w:val="left"/>
            </w:pPr>
            <w:r>
              <w:t xml:space="preserve">Public sector funding uses </w:t>
            </w:r>
            <w:r w:rsidR="007448A1">
              <w:t>BCR</w:t>
            </w:r>
            <w:r>
              <w:t xml:space="preserve">, </w:t>
            </w:r>
            <w:r w:rsidR="007448A1">
              <w:t xml:space="preserve">is a </w:t>
            </w:r>
            <w:proofErr w:type="gramStart"/>
            <w:r w:rsidR="007448A1">
              <w:t>difficult criteria</w:t>
            </w:r>
            <w:proofErr w:type="gramEnd"/>
            <w:r w:rsidR="007448A1">
              <w:t xml:space="preserve"> to meet for areas with low land value</w:t>
            </w:r>
            <w:r w:rsidR="0020513D">
              <w:t>, such as Clacton.</w:t>
            </w:r>
            <w:r w:rsidR="007E3E82">
              <w:t xml:space="preserve"> </w:t>
            </w:r>
            <w:r w:rsidR="001545E0">
              <w:t>ECC is highlighting this issue to the Board, which doesn’t currently have an answer.</w:t>
            </w:r>
            <w:r w:rsidR="008A3FDB">
              <w:t xml:space="preserve"> It is a real challenge to some of the key places in Essex.</w:t>
            </w:r>
          </w:p>
          <w:p w14:paraId="2262C3CB" w14:textId="7E579B84" w:rsidR="004872FD" w:rsidRPr="00BF251C" w:rsidRDefault="002D5166" w:rsidP="0016020C">
            <w:pPr>
              <w:jc w:val="left"/>
            </w:pPr>
            <w:r>
              <w:t>Possible rol</w:t>
            </w:r>
            <w:r w:rsidR="00715F90">
              <w:t>e</w:t>
            </w:r>
            <w:r>
              <w:t xml:space="preserve"> for Success Essex members to be involved </w:t>
            </w:r>
            <w:r w:rsidR="00715F90">
              <w:t>i</w:t>
            </w:r>
            <w:r w:rsidR="00D37EA0">
              <w:t xml:space="preserve">n bringing a </w:t>
            </w:r>
            <w:r w:rsidR="00715F90">
              <w:t xml:space="preserve">wider </w:t>
            </w:r>
            <w:r w:rsidR="00170464">
              <w:t xml:space="preserve">long-term </w:t>
            </w:r>
            <w:r w:rsidR="00715F90">
              <w:t xml:space="preserve">business intelligence </w:t>
            </w:r>
            <w:r w:rsidR="00D37EA0">
              <w:t>view</w:t>
            </w:r>
            <w:r w:rsidR="00170464">
              <w:t>point</w:t>
            </w:r>
            <w:r w:rsidR="00D37EA0">
              <w:t xml:space="preserve"> </w:t>
            </w:r>
            <w:r w:rsidR="00715F90">
              <w:t>to the bids</w:t>
            </w:r>
            <w:r w:rsidR="00D37EA0">
              <w:t xml:space="preserve"> to make the business cases more attractive.</w:t>
            </w:r>
          </w:p>
          <w:p w14:paraId="6C832BFC" w14:textId="77777777" w:rsidR="006C4A01" w:rsidRDefault="006C4A01" w:rsidP="0016020C">
            <w:pPr>
              <w:jc w:val="left"/>
              <w:rPr>
                <w:b/>
                <w:bCs/>
              </w:rPr>
            </w:pPr>
          </w:p>
          <w:p w14:paraId="22E89713" w14:textId="6B210329" w:rsidR="00344E01" w:rsidRDefault="00BF251C" w:rsidP="0016020C">
            <w:pPr>
              <w:jc w:val="left"/>
            </w:pPr>
            <w:r w:rsidRPr="00BF251C">
              <w:rPr>
                <w:b/>
                <w:bCs/>
              </w:rPr>
              <w:t>ACTION</w:t>
            </w:r>
            <w:r>
              <w:t>:</w:t>
            </w:r>
            <w:r w:rsidR="0020513D">
              <w:t xml:space="preserve"> </w:t>
            </w:r>
            <w:r w:rsidR="007E3E82">
              <w:t xml:space="preserve">Miles to lobby </w:t>
            </w:r>
            <w:r w:rsidR="0066760E">
              <w:t>SELEP for revision of this criteria</w:t>
            </w:r>
            <w:r w:rsidR="00BA4DF7">
              <w:t xml:space="preserve"> and importance of scheme</w:t>
            </w:r>
            <w:r w:rsidR="0066760E">
              <w:t xml:space="preserve">. </w:t>
            </w:r>
            <w:r w:rsidR="0066760E">
              <w:t>ECC is going to be lobbying widely also.</w:t>
            </w:r>
          </w:p>
          <w:p w14:paraId="74472B2B" w14:textId="3F7A2DEE" w:rsidR="00A73F1C" w:rsidRPr="00F47694" w:rsidRDefault="00A73F1C" w:rsidP="0016020C">
            <w:pPr>
              <w:jc w:val="left"/>
            </w:pPr>
            <w:r w:rsidRPr="00A73F1C">
              <w:rPr>
                <w:b/>
                <w:bCs/>
              </w:rPr>
              <w:t>ACTION</w:t>
            </w:r>
            <w:r>
              <w:t xml:space="preserve">: </w:t>
            </w:r>
            <w:r w:rsidR="00203E5F">
              <w:t>Secretariat to have p</w:t>
            </w:r>
            <w:r w:rsidR="00EE6232">
              <w:t xml:space="preserve">laced base conversation with local authorities to </w:t>
            </w:r>
            <w:r w:rsidR="00E17068">
              <w:t>highlight areas of higher deprivation</w:t>
            </w:r>
            <w:r w:rsidR="00203E5F">
              <w:t xml:space="preserve"> and programmes to bring to board.</w:t>
            </w:r>
          </w:p>
        </w:tc>
      </w:tr>
      <w:tr w:rsidR="0016020C" w:rsidRPr="00A32158" w14:paraId="2101052F" w14:textId="77777777" w:rsidTr="4A5B70DB">
        <w:trPr>
          <w:trHeight w:val="535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E4FF" w14:textId="77777777" w:rsidR="0016020C" w:rsidRDefault="0016020C" w:rsidP="0016020C">
            <w:pPr>
              <w:spacing w:before="60" w:after="60"/>
              <w:jc w:val="left"/>
              <w:rPr>
                <w:b/>
                <w:bCs/>
              </w:rPr>
            </w:pPr>
            <w:r w:rsidRPr="00BD44BA">
              <w:rPr>
                <w:b/>
                <w:bCs/>
              </w:rPr>
              <w:t>Anchors Programme</w:t>
            </w:r>
          </w:p>
          <w:p w14:paraId="3D82F8EB" w14:textId="51CDDC28" w:rsidR="0016020C" w:rsidRPr="00212189" w:rsidRDefault="0016020C" w:rsidP="0016020C">
            <w:pPr>
              <w:jc w:val="left"/>
              <w:rPr>
                <w:rFonts w:cstheme="minorHAnsi"/>
                <w:b/>
                <w:bCs/>
              </w:rPr>
            </w:pPr>
            <w:r w:rsidRPr="00BD44BA">
              <w:t xml:space="preserve">Overview 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9B0F" w14:textId="77777777" w:rsidR="00C67C97" w:rsidRDefault="002D0689" w:rsidP="0016020C">
            <w:pPr>
              <w:jc w:val="left"/>
            </w:pPr>
            <w:r>
              <w:t>Opportunity for</w:t>
            </w:r>
            <w:r w:rsidR="0075480A">
              <w:t xml:space="preserve"> private sector </w:t>
            </w:r>
            <w:r w:rsidR="00AD7342">
              <w:t xml:space="preserve">anchor institutions </w:t>
            </w:r>
            <w:r>
              <w:t xml:space="preserve">engage with </w:t>
            </w:r>
            <w:r w:rsidR="008018BD">
              <w:t>measurement/engagement</w:t>
            </w:r>
            <w:r w:rsidR="00AD7342">
              <w:t xml:space="preserve"> in terms of social value</w:t>
            </w:r>
            <w:r w:rsidR="008018BD">
              <w:t xml:space="preserve">. </w:t>
            </w:r>
            <w:r w:rsidR="00601D03">
              <w:t>Useful to see if Board activities can have an Anchor element included</w:t>
            </w:r>
            <w:r w:rsidR="00B559E1">
              <w:t xml:space="preserve"> to derive a greater value.</w:t>
            </w:r>
          </w:p>
          <w:p w14:paraId="3736DF62" w14:textId="77777777" w:rsidR="00C33C59" w:rsidRDefault="00752643" w:rsidP="0016020C">
            <w:pPr>
              <w:jc w:val="left"/>
            </w:pPr>
            <w:r>
              <w:t xml:space="preserve">Suggestion to </w:t>
            </w:r>
            <w:r w:rsidR="00C33C59">
              <w:t>use volunteer days</w:t>
            </w:r>
            <w:r>
              <w:t xml:space="preserve"> to be involved </w:t>
            </w:r>
            <w:r w:rsidR="007151CF">
              <w:t>with the Anchors programme.</w:t>
            </w:r>
          </w:p>
          <w:p w14:paraId="48270EAB" w14:textId="77777777" w:rsidR="007151CF" w:rsidRDefault="009009FA" w:rsidP="0016020C">
            <w:pPr>
              <w:jc w:val="left"/>
            </w:pPr>
            <w:r>
              <w:t xml:space="preserve">Engagement of Anchor institutions </w:t>
            </w:r>
            <w:r w:rsidR="0080511F">
              <w:t>with SME</w:t>
            </w:r>
            <w:r w:rsidR="0080511F">
              <w:t>s</w:t>
            </w:r>
            <w:r w:rsidR="0080511F">
              <w:t xml:space="preserve"> </w:t>
            </w:r>
            <w:r>
              <w:t>important</w:t>
            </w:r>
            <w:r w:rsidR="0080511F">
              <w:t>,</w:t>
            </w:r>
            <w:r>
              <w:t xml:space="preserve"> to stimulate </w:t>
            </w:r>
            <w:r w:rsidR="0080511F">
              <w:t>large number of SMEs in Essex.</w:t>
            </w:r>
            <w:r w:rsidR="00F01C31">
              <w:t xml:space="preserve"> </w:t>
            </w:r>
          </w:p>
          <w:p w14:paraId="64941BF2" w14:textId="5AF62A4A" w:rsidR="00F01C31" w:rsidRDefault="00F01C31" w:rsidP="0016020C">
            <w:pPr>
              <w:jc w:val="left"/>
            </w:pPr>
            <w:r>
              <w:t>An issue with Anchor institutions is set procurement practices (</w:t>
            </w:r>
            <w:r w:rsidR="00A13C02">
              <w:t>cost &amp; quality is driver) and not location</w:t>
            </w:r>
            <w:r w:rsidR="009721E6">
              <w:t>, however l</w:t>
            </w:r>
            <w:r w:rsidR="008C5372">
              <w:t>ooking at</w:t>
            </w:r>
            <w:r w:rsidR="009721E6">
              <w:t xml:space="preserve"> engaging </w:t>
            </w:r>
            <w:r w:rsidR="008A2271">
              <w:t>through</w:t>
            </w:r>
            <w:r w:rsidR="008C5372">
              <w:t xml:space="preserve"> wider activities such as </w:t>
            </w:r>
            <w:r w:rsidR="000A6867">
              <w:t xml:space="preserve">apprenticeships, green growth etc. </w:t>
            </w:r>
            <w:r w:rsidR="009721E6">
              <w:t xml:space="preserve">will be something </w:t>
            </w:r>
            <w:r w:rsidR="000A6867">
              <w:t>to explore.</w:t>
            </w:r>
            <w:r w:rsidR="008C5372">
              <w:t xml:space="preserve"> </w:t>
            </w:r>
          </w:p>
        </w:tc>
      </w:tr>
      <w:tr w:rsidR="0016020C" w:rsidRPr="00A32158" w14:paraId="1BB41FB3" w14:textId="77777777" w:rsidTr="4A5B70DB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DC58" w14:textId="77777777" w:rsidR="0016020C" w:rsidRDefault="0016020C" w:rsidP="0016020C">
            <w:pPr>
              <w:pStyle w:val="ListParagraph"/>
              <w:spacing w:before="60" w:after="60"/>
              <w:ind w:left="0"/>
              <w:jc w:val="left"/>
              <w:rPr>
                <w:b/>
                <w:bCs/>
              </w:rPr>
            </w:pPr>
            <w:r w:rsidRPr="00257472">
              <w:rPr>
                <w:b/>
                <w:bCs/>
              </w:rPr>
              <w:t>SELEP funded Essex Project</w:t>
            </w:r>
            <w:r>
              <w:rPr>
                <w:b/>
                <w:bCs/>
              </w:rPr>
              <w:t>s</w:t>
            </w:r>
            <w:r w:rsidRPr="00257472">
              <w:rPr>
                <w:b/>
                <w:bCs/>
              </w:rPr>
              <w:t xml:space="preserve"> </w:t>
            </w:r>
          </w:p>
          <w:p w14:paraId="5A62B59F" w14:textId="1AA918CD" w:rsidR="0016020C" w:rsidRPr="00C02140" w:rsidRDefault="0016020C" w:rsidP="0016020C">
            <w:pPr>
              <w:jc w:val="left"/>
              <w:rPr>
                <w:rFonts w:cstheme="minorHAnsi"/>
              </w:rPr>
            </w:pPr>
            <w:r>
              <w:t xml:space="preserve">Overview and </w:t>
            </w:r>
            <w:r w:rsidRPr="00257472">
              <w:t>Status of each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F2E1" w14:textId="5D433136" w:rsidR="00AF64B5" w:rsidRDefault="00620BFE" w:rsidP="0016020C">
            <w:pPr>
              <w:jc w:val="left"/>
            </w:pPr>
            <w:r>
              <w:t>Need to regularly promote the</w:t>
            </w:r>
            <w:r w:rsidR="00224439">
              <w:t xml:space="preserve"> project impacts and funding opportunities.</w:t>
            </w:r>
          </w:p>
          <w:p w14:paraId="012B9CFF" w14:textId="77777777" w:rsidR="00620BFE" w:rsidRDefault="00620BFE" w:rsidP="0016020C">
            <w:pPr>
              <w:jc w:val="left"/>
            </w:pPr>
          </w:p>
          <w:p w14:paraId="4691E7D9" w14:textId="070ED6FF" w:rsidR="002079DE" w:rsidRDefault="000E1A4C" w:rsidP="0016020C">
            <w:pPr>
              <w:jc w:val="left"/>
            </w:pPr>
            <w:r w:rsidRPr="000E1A4C">
              <w:rPr>
                <w:b/>
                <w:bCs/>
              </w:rPr>
              <w:t>ACTIONS</w:t>
            </w:r>
            <w:r>
              <w:t xml:space="preserve">: Secretariat to </w:t>
            </w:r>
            <w:r w:rsidR="00CD352C">
              <w:t>ke</w:t>
            </w:r>
            <w:r w:rsidR="00C9479E">
              <w:t>ep Board</w:t>
            </w:r>
            <w:r w:rsidR="00CD352C">
              <w:t xml:space="preserve"> </w:t>
            </w:r>
            <w:r>
              <w:t xml:space="preserve">informed </w:t>
            </w:r>
            <w:r w:rsidR="00CD352C">
              <w:t xml:space="preserve">(quarterly) </w:t>
            </w:r>
            <w:r>
              <w:t xml:space="preserve">when the next calls for </w:t>
            </w:r>
            <w:r w:rsidR="00AF64B5">
              <w:t xml:space="preserve">funding will be </w:t>
            </w:r>
            <w:r w:rsidR="00CD352C">
              <w:t>available.</w:t>
            </w:r>
            <w:r w:rsidR="005F7EE0">
              <w:t xml:space="preserve"> And sort projects list by four Missions.</w:t>
            </w:r>
          </w:p>
          <w:p w14:paraId="2A1250D7" w14:textId="66C6BCD0" w:rsidR="00C9479E" w:rsidRPr="00D02E00" w:rsidRDefault="00C9479E" w:rsidP="0016020C">
            <w:pPr>
              <w:jc w:val="left"/>
            </w:pPr>
            <w:r w:rsidRPr="00C9479E">
              <w:rPr>
                <w:b/>
                <w:bCs/>
              </w:rPr>
              <w:t>ACTIONS</w:t>
            </w:r>
            <w:r>
              <w:t>:</w:t>
            </w:r>
            <w:r w:rsidR="00B80AB9">
              <w:t xml:space="preserve"> </w:t>
            </w:r>
            <w:r>
              <w:t xml:space="preserve">Secretariat to provide a summary of </w:t>
            </w:r>
            <w:r w:rsidR="00B80AB9">
              <w:t xml:space="preserve">the </w:t>
            </w:r>
            <w:r w:rsidR="007D13DC">
              <w:t xml:space="preserve">various SELEP </w:t>
            </w:r>
            <w:r w:rsidR="00B80AB9">
              <w:t xml:space="preserve">funding </w:t>
            </w:r>
            <w:r w:rsidR="006A05B3">
              <w:t>criteria</w:t>
            </w:r>
            <w:r w:rsidR="00B80AB9">
              <w:t xml:space="preserve"> and the expected impacts of projects applying to board</w:t>
            </w:r>
            <w:r w:rsidR="008B080E">
              <w:t>.</w:t>
            </w:r>
          </w:p>
        </w:tc>
      </w:tr>
      <w:tr w:rsidR="0016020C" w:rsidRPr="00A32158" w14:paraId="268D553C" w14:textId="77777777" w:rsidTr="00B23FEC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3B79" w14:textId="77777777" w:rsidR="0016020C" w:rsidRDefault="0016020C" w:rsidP="0016020C">
            <w:p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257472">
              <w:rPr>
                <w:rFonts w:cstheme="minorHAnsi"/>
                <w:b/>
                <w:bCs/>
              </w:rPr>
              <w:t>Getting Building Fund</w:t>
            </w:r>
            <w:r>
              <w:rPr>
                <w:rFonts w:cstheme="minorHAnsi"/>
                <w:b/>
                <w:bCs/>
              </w:rPr>
              <w:t xml:space="preserve"> – underspend</w:t>
            </w:r>
          </w:p>
          <w:p w14:paraId="30D5FF90" w14:textId="1CDB8A58" w:rsidR="0016020C" w:rsidRPr="00057197" w:rsidRDefault="0016020C" w:rsidP="0016020C">
            <w:pPr>
              <w:jc w:val="left"/>
              <w:rPr>
                <w:rFonts w:cstheme="minorHAnsi"/>
                <w:b/>
                <w:bCs/>
              </w:rPr>
            </w:pPr>
            <w:r w:rsidRPr="00257472">
              <w:rPr>
                <w:rFonts w:cstheme="minorHAnsi"/>
              </w:rPr>
              <w:t>Reserved list priority confirmation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FF8C" w14:textId="02267405" w:rsidR="008863D1" w:rsidRPr="00636405" w:rsidRDefault="00701158" w:rsidP="0016020C">
            <w:pPr>
              <w:jc w:val="left"/>
              <w:rPr>
                <w:rFonts w:cstheme="minorHAnsi"/>
              </w:rPr>
            </w:pPr>
            <w:r w:rsidRPr="00643DE3">
              <w:rPr>
                <w:rFonts w:cstheme="minorHAnsi"/>
                <w:b/>
                <w:bCs/>
              </w:rPr>
              <w:t>DECISION</w:t>
            </w:r>
            <w:r>
              <w:rPr>
                <w:rFonts w:cstheme="minorHAnsi"/>
              </w:rPr>
              <w:t xml:space="preserve">: Pipeline </w:t>
            </w:r>
            <w:r w:rsidR="00643DE3">
              <w:rPr>
                <w:rFonts w:cstheme="minorHAnsi"/>
              </w:rPr>
              <w:t>confirmed</w:t>
            </w:r>
          </w:p>
        </w:tc>
      </w:tr>
      <w:tr w:rsidR="005D38D4" w:rsidRPr="00A32158" w14:paraId="33F182D5" w14:textId="77777777" w:rsidTr="4A5B70DB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1004" w14:textId="5ED5063E" w:rsidR="005D38D4" w:rsidRPr="00632D7A" w:rsidRDefault="004F04FD" w:rsidP="005D38D4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lastRenderedPageBreak/>
              <w:t>AO</w:t>
            </w:r>
            <w:r w:rsidR="005D38D4">
              <w:rPr>
                <w:rStyle w:val="normaltextrun"/>
                <w:rFonts w:ascii="Calibri" w:hAnsi="Calibri" w:cs="Calibri"/>
                <w:b/>
                <w:bCs/>
              </w:rPr>
              <w:t>B</w:t>
            </w:r>
            <w:r w:rsidR="005D38D4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2000" w14:textId="2876FB9A" w:rsidR="001F1D03" w:rsidRPr="00117DAF" w:rsidRDefault="00643DE3" w:rsidP="00BE1F3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If busines</w:t>
            </w:r>
            <w:r w:rsidR="00C30FD7">
              <w:rPr>
                <w:rFonts w:cstheme="minorHAnsi"/>
              </w:rPr>
              <w:t>s members</w:t>
            </w:r>
            <w:r>
              <w:rPr>
                <w:rFonts w:cstheme="minorHAnsi"/>
              </w:rPr>
              <w:t xml:space="preserve"> a</w:t>
            </w:r>
            <w:r w:rsidR="00C30FD7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e interested in </w:t>
            </w:r>
            <w:r w:rsidR="00BE1F3A" w:rsidRPr="001D2CC1">
              <w:rPr>
                <w:rFonts w:cstheme="minorHAnsi"/>
              </w:rPr>
              <w:t>showcas</w:t>
            </w:r>
            <w:r w:rsidR="00BE1F3A">
              <w:rPr>
                <w:rFonts w:cstheme="minorHAnsi"/>
              </w:rPr>
              <w:t>ing their</w:t>
            </w:r>
            <w:r w:rsidR="00BE1F3A" w:rsidRPr="001D2CC1">
              <w:rPr>
                <w:rFonts w:cstheme="minorHAnsi"/>
              </w:rPr>
              <w:t xml:space="preserve"> businesses</w:t>
            </w:r>
            <w:r w:rsidR="00BE1F3A">
              <w:rPr>
                <w:rFonts w:cstheme="minorHAnsi"/>
              </w:rPr>
              <w:t xml:space="preserve"> on the </w:t>
            </w:r>
            <w:r w:rsidR="001D2CC1" w:rsidRPr="001D2CC1">
              <w:rPr>
                <w:rFonts w:cstheme="minorHAnsi"/>
              </w:rPr>
              <w:t>Essex Opportunities Portal</w:t>
            </w:r>
            <w:r w:rsidR="00BE1F3A">
              <w:rPr>
                <w:rFonts w:cstheme="minorHAnsi"/>
              </w:rPr>
              <w:t xml:space="preserve"> </w:t>
            </w:r>
            <w:r w:rsidR="003B30FC" w:rsidRPr="003B30FC">
              <w:rPr>
                <w:rFonts w:cstheme="minorHAnsi"/>
              </w:rPr>
              <w:t xml:space="preserve">contact </w:t>
            </w:r>
            <w:hyperlink r:id="rId10" w:history="1">
              <w:r w:rsidR="00C30FD7" w:rsidRPr="00D26E85">
                <w:rPr>
                  <w:rStyle w:val="Hyperlink"/>
                  <w:rFonts w:cstheme="minorHAnsi"/>
                </w:rPr>
                <w:t>Fiona.marriage@essex.gov.uk</w:t>
              </w:r>
            </w:hyperlink>
            <w:r w:rsidR="00C30FD7">
              <w:rPr>
                <w:rFonts w:cstheme="minorHAnsi"/>
              </w:rPr>
              <w:t xml:space="preserve"> </w:t>
            </w:r>
          </w:p>
        </w:tc>
      </w:tr>
      <w:tr w:rsidR="00C02140" w:rsidRPr="00A32158" w14:paraId="292500C2" w14:textId="77777777" w:rsidTr="4A5B70DB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4CD3" w14:textId="1AF7F084" w:rsidR="00C02140" w:rsidRPr="00057197" w:rsidRDefault="00C02140" w:rsidP="00C02140">
            <w:pPr>
              <w:jc w:val="left"/>
              <w:rPr>
                <w:rFonts w:cstheme="minorHAnsi"/>
                <w:b/>
                <w:bCs/>
              </w:rPr>
            </w:pPr>
            <w:r w:rsidRPr="00057197">
              <w:rPr>
                <w:rFonts w:cstheme="minorHAnsi"/>
                <w:b/>
                <w:bCs/>
              </w:rPr>
              <w:t>Meeting Close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0F19" w14:textId="121FAFC1" w:rsidR="00C02140" w:rsidRPr="002D14AF" w:rsidRDefault="00C02140" w:rsidP="00C0214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F04FD">
              <w:rPr>
                <w:rFonts w:cstheme="minorHAnsi"/>
              </w:rPr>
              <w:t>0</w:t>
            </w:r>
            <w:r>
              <w:rPr>
                <w:rFonts w:cstheme="minorHAnsi"/>
              </w:rPr>
              <w:t>:</w:t>
            </w:r>
            <w:r w:rsidR="004F04FD">
              <w:rPr>
                <w:rFonts w:cstheme="minorHAnsi"/>
              </w:rPr>
              <w:t>57</w:t>
            </w:r>
          </w:p>
        </w:tc>
      </w:tr>
    </w:tbl>
    <w:p w14:paraId="45A32029" w14:textId="77777777" w:rsidR="00400B3F" w:rsidRDefault="00400B3F" w:rsidP="00721145"/>
    <w:sectPr w:rsidR="00400B3F" w:rsidSect="00D674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40" w:bottom="993" w:left="1440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4FE64" w14:textId="77777777" w:rsidR="008F3753" w:rsidRDefault="008F3753" w:rsidP="00E735C6">
      <w:r>
        <w:separator/>
      </w:r>
    </w:p>
  </w:endnote>
  <w:endnote w:type="continuationSeparator" w:id="0">
    <w:p w14:paraId="0187058B" w14:textId="77777777" w:rsidR="008F3753" w:rsidRDefault="008F3753" w:rsidP="00E7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CDEFA" w14:textId="77777777" w:rsidR="00FF0715" w:rsidRDefault="00FF0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C4854" w14:textId="77777777" w:rsidR="00E735C6" w:rsidRPr="00D60BB1" w:rsidRDefault="00D60BB1" w:rsidP="00D60BB1">
    <w:pPr>
      <w:pStyle w:val="Footer"/>
      <w:rPr>
        <w:sz w:val="20"/>
        <w:szCs w:val="20"/>
      </w:rPr>
    </w:pPr>
    <w:r w:rsidRPr="00D60BB1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AAD15" w14:textId="77777777" w:rsidR="00FF0715" w:rsidRDefault="00FF07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23771" w14:textId="77777777" w:rsidR="008F3753" w:rsidRDefault="008F3753" w:rsidP="00E735C6">
      <w:r>
        <w:separator/>
      </w:r>
    </w:p>
  </w:footnote>
  <w:footnote w:type="continuationSeparator" w:id="0">
    <w:p w14:paraId="6966F289" w14:textId="77777777" w:rsidR="008F3753" w:rsidRDefault="008F3753" w:rsidP="00E73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E8068" w14:textId="77777777" w:rsidR="00FF0715" w:rsidRDefault="00FF07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FCAC6" w14:textId="77777777" w:rsidR="00E735C6" w:rsidRDefault="00E735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6EAF7B" wp14:editId="424ED4DB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7543800" cy="41910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191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48A0DC" w14:textId="77777777" w:rsidR="0043346D" w:rsidRPr="0043346D" w:rsidRDefault="00D674E2" w:rsidP="0043346D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SUCCESS ESSEX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6EAF7B" id="Rectangle 1" o:spid="_x0000_s1026" style="position:absolute;left:0;text-align:left;margin-left:-1in;margin-top:-35.4pt;width:594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" fillcolor="#4f81bd [3204]" strokecolor="#243f60 [1604]" strokeweight="2pt">
              <v:textbox>
                <w:txbxContent>
                  <w:p w14:paraId="6548A0DC" w14:textId="77777777" w:rsidR="0043346D" w:rsidRPr="0043346D" w:rsidRDefault="00D674E2" w:rsidP="0043346D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SUCCESS ESSEX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DC548" w14:textId="77777777" w:rsidR="00FF0715" w:rsidRDefault="00FF07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1670E"/>
    <w:multiLevelType w:val="multilevel"/>
    <w:tmpl w:val="1048F6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color w:val="000000" w:themeColor="text1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D13A00"/>
    <w:multiLevelType w:val="hybridMultilevel"/>
    <w:tmpl w:val="93BCF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C5A43"/>
    <w:multiLevelType w:val="hybridMultilevel"/>
    <w:tmpl w:val="2766F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6510F"/>
    <w:multiLevelType w:val="hybridMultilevel"/>
    <w:tmpl w:val="EBB29110"/>
    <w:lvl w:ilvl="0" w:tplc="B3E4D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0B9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90E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64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2B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65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0E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60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0A1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426E7"/>
    <w:multiLevelType w:val="hybridMultilevel"/>
    <w:tmpl w:val="6448BA2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E987F3C"/>
    <w:multiLevelType w:val="hybridMultilevel"/>
    <w:tmpl w:val="C472F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86ED2"/>
    <w:multiLevelType w:val="hybridMultilevel"/>
    <w:tmpl w:val="9830D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60858"/>
    <w:multiLevelType w:val="hybridMultilevel"/>
    <w:tmpl w:val="A6744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62DA7"/>
    <w:multiLevelType w:val="hybridMultilevel"/>
    <w:tmpl w:val="502AAA30"/>
    <w:lvl w:ilvl="0" w:tplc="8AC05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B06BE"/>
    <w:multiLevelType w:val="hybridMultilevel"/>
    <w:tmpl w:val="675A5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40BA0"/>
    <w:multiLevelType w:val="hybridMultilevel"/>
    <w:tmpl w:val="DE4CB2E2"/>
    <w:lvl w:ilvl="0" w:tplc="DE0029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41104"/>
    <w:multiLevelType w:val="hybridMultilevel"/>
    <w:tmpl w:val="F6301B68"/>
    <w:lvl w:ilvl="0" w:tplc="BC520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A2F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546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2B5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AE4D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4E9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60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441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8A7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B0AA5"/>
    <w:multiLevelType w:val="hybridMultilevel"/>
    <w:tmpl w:val="EA3E0D8C"/>
    <w:lvl w:ilvl="0" w:tplc="8AC05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12"/>
  </w:num>
  <w:num w:numId="12">
    <w:abstractNumId w:val="6"/>
  </w:num>
  <w:num w:numId="1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A9"/>
    <w:rsid w:val="0000092B"/>
    <w:rsid w:val="0000168B"/>
    <w:rsid w:val="0000389B"/>
    <w:rsid w:val="00003D2A"/>
    <w:rsid w:val="0000483E"/>
    <w:rsid w:val="00004B2B"/>
    <w:rsid w:val="00006B2A"/>
    <w:rsid w:val="00007D96"/>
    <w:rsid w:val="00010FFE"/>
    <w:rsid w:val="00014C02"/>
    <w:rsid w:val="00015B39"/>
    <w:rsid w:val="0002021F"/>
    <w:rsid w:val="0002065B"/>
    <w:rsid w:val="0002134D"/>
    <w:rsid w:val="0002347A"/>
    <w:rsid w:val="00026473"/>
    <w:rsid w:val="00027393"/>
    <w:rsid w:val="0003002F"/>
    <w:rsid w:val="00036F9D"/>
    <w:rsid w:val="00037C56"/>
    <w:rsid w:val="00040219"/>
    <w:rsid w:val="000407D8"/>
    <w:rsid w:val="00042A34"/>
    <w:rsid w:val="00046466"/>
    <w:rsid w:val="00050977"/>
    <w:rsid w:val="00057197"/>
    <w:rsid w:val="00060020"/>
    <w:rsid w:val="00063865"/>
    <w:rsid w:val="000660FF"/>
    <w:rsid w:val="00067D29"/>
    <w:rsid w:val="0007444C"/>
    <w:rsid w:val="00076875"/>
    <w:rsid w:val="0007730B"/>
    <w:rsid w:val="000839A3"/>
    <w:rsid w:val="00085891"/>
    <w:rsid w:val="00085A8E"/>
    <w:rsid w:val="00086621"/>
    <w:rsid w:val="00087C2C"/>
    <w:rsid w:val="000927B1"/>
    <w:rsid w:val="00093C2F"/>
    <w:rsid w:val="00095F1C"/>
    <w:rsid w:val="00096246"/>
    <w:rsid w:val="000A099E"/>
    <w:rsid w:val="000A4237"/>
    <w:rsid w:val="000A5435"/>
    <w:rsid w:val="000A6867"/>
    <w:rsid w:val="000A7C32"/>
    <w:rsid w:val="000A7D3B"/>
    <w:rsid w:val="000B2514"/>
    <w:rsid w:val="000B2788"/>
    <w:rsid w:val="000C4762"/>
    <w:rsid w:val="000C5AA2"/>
    <w:rsid w:val="000D0890"/>
    <w:rsid w:val="000D3A01"/>
    <w:rsid w:val="000D5C1C"/>
    <w:rsid w:val="000D5C2B"/>
    <w:rsid w:val="000E0B46"/>
    <w:rsid w:val="000E0CBC"/>
    <w:rsid w:val="000E13F3"/>
    <w:rsid w:val="000E1A4C"/>
    <w:rsid w:val="000E2B0C"/>
    <w:rsid w:val="000E433C"/>
    <w:rsid w:val="000E5EF4"/>
    <w:rsid w:val="000F0063"/>
    <w:rsid w:val="000F0D76"/>
    <w:rsid w:val="000F0F67"/>
    <w:rsid w:val="000F10D0"/>
    <w:rsid w:val="000F24CC"/>
    <w:rsid w:val="001059AB"/>
    <w:rsid w:val="00110077"/>
    <w:rsid w:val="001110E6"/>
    <w:rsid w:val="001123EF"/>
    <w:rsid w:val="0011409B"/>
    <w:rsid w:val="001156C8"/>
    <w:rsid w:val="00117DAF"/>
    <w:rsid w:val="00120CE3"/>
    <w:rsid w:val="00122217"/>
    <w:rsid w:val="00124A62"/>
    <w:rsid w:val="00124E81"/>
    <w:rsid w:val="0012680F"/>
    <w:rsid w:val="00131FC1"/>
    <w:rsid w:val="00137723"/>
    <w:rsid w:val="001379CA"/>
    <w:rsid w:val="001407CC"/>
    <w:rsid w:val="00140831"/>
    <w:rsid w:val="00140B22"/>
    <w:rsid w:val="00141FF6"/>
    <w:rsid w:val="00144EF2"/>
    <w:rsid w:val="00145EAE"/>
    <w:rsid w:val="00147B5A"/>
    <w:rsid w:val="00153D78"/>
    <w:rsid w:val="001545E0"/>
    <w:rsid w:val="001545F0"/>
    <w:rsid w:val="00155810"/>
    <w:rsid w:val="0016020C"/>
    <w:rsid w:val="00161C39"/>
    <w:rsid w:val="00161D0F"/>
    <w:rsid w:val="001637A0"/>
    <w:rsid w:val="00165580"/>
    <w:rsid w:val="00165EB4"/>
    <w:rsid w:val="00170464"/>
    <w:rsid w:val="00170DB4"/>
    <w:rsid w:val="00173FE9"/>
    <w:rsid w:val="00175858"/>
    <w:rsid w:val="001759CD"/>
    <w:rsid w:val="001761EE"/>
    <w:rsid w:val="0018043A"/>
    <w:rsid w:val="0018151F"/>
    <w:rsid w:val="00183818"/>
    <w:rsid w:val="00186305"/>
    <w:rsid w:val="00194B61"/>
    <w:rsid w:val="00194CAF"/>
    <w:rsid w:val="00194DE1"/>
    <w:rsid w:val="00195A58"/>
    <w:rsid w:val="00196151"/>
    <w:rsid w:val="001964B7"/>
    <w:rsid w:val="001A0FB1"/>
    <w:rsid w:val="001A20FF"/>
    <w:rsid w:val="001A5D65"/>
    <w:rsid w:val="001B002B"/>
    <w:rsid w:val="001B4823"/>
    <w:rsid w:val="001B49CA"/>
    <w:rsid w:val="001B5032"/>
    <w:rsid w:val="001C15EA"/>
    <w:rsid w:val="001C47A8"/>
    <w:rsid w:val="001D2CC1"/>
    <w:rsid w:val="001D64CE"/>
    <w:rsid w:val="001D664E"/>
    <w:rsid w:val="001E139C"/>
    <w:rsid w:val="001E17D3"/>
    <w:rsid w:val="001E2054"/>
    <w:rsid w:val="001E46A9"/>
    <w:rsid w:val="001E4D74"/>
    <w:rsid w:val="001E69C6"/>
    <w:rsid w:val="001F0F90"/>
    <w:rsid w:val="001F1D03"/>
    <w:rsid w:val="001F2B00"/>
    <w:rsid w:val="001F4BC5"/>
    <w:rsid w:val="001F618D"/>
    <w:rsid w:val="00203E5F"/>
    <w:rsid w:val="00204DA4"/>
    <w:rsid w:val="0020513D"/>
    <w:rsid w:val="0020525E"/>
    <w:rsid w:val="002079DE"/>
    <w:rsid w:val="0021066F"/>
    <w:rsid w:val="00211C9E"/>
    <w:rsid w:val="00212189"/>
    <w:rsid w:val="00213223"/>
    <w:rsid w:val="00214D2A"/>
    <w:rsid w:val="0021670F"/>
    <w:rsid w:val="0021684A"/>
    <w:rsid w:val="00216F75"/>
    <w:rsid w:val="00220C45"/>
    <w:rsid w:val="00221930"/>
    <w:rsid w:val="00224439"/>
    <w:rsid w:val="00226002"/>
    <w:rsid w:val="0023161C"/>
    <w:rsid w:val="00232178"/>
    <w:rsid w:val="00232CE3"/>
    <w:rsid w:val="00235596"/>
    <w:rsid w:val="00237BDF"/>
    <w:rsid w:val="0024041E"/>
    <w:rsid w:val="00241E3F"/>
    <w:rsid w:val="00242B62"/>
    <w:rsid w:val="00243578"/>
    <w:rsid w:val="00256B8B"/>
    <w:rsid w:val="002632AB"/>
    <w:rsid w:val="00265898"/>
    <w:rsid w:val="00270A12"/>
    <w:rsid w:val="00275253"/>
    <w:rsid w:val="002753C7"/>
    <w:rsid w:val="00275CFC"/>
    <w:rsid w:val="00277429"/>
    <w:rsid w:val="00277BC1"/>
    <w:rsid w:val="0028095B"/>
    <w:rsid w:val="002817E7"/>
    <w:rsid w:val="00282339"/>
    <w:rsid w:val="0028446F"/>
    <w:rsid w:val="0028743C"/>
    <w:rsid w:val="002901C5"/>
    <w:rsid w:val="0029071D"/>
    <w:rsid w:val="00294D62"/>
    <w:rsid w:val="002951DD"/>
    <w:rsid w:val="002A53BA"/>
    <w:rsid w:val="002A586E"/>
    <w:rsid w:val="002A626A"/>
    <w:rsid w:val="002A6C09"/>
    <w:rsid w:val="002B4D71"/>
    <w:rsid w:val="002B4EA5"/>
    <w:rsid w:val="002B5A93"/>
    <w:rsid w:val="002B702C"/>
    <w:rsid w:val="002C1098"/>
    <w:rsid w:val="002C1A10"/>
    <w:rsid w:val="002C3061"/>
    <w:rsid w:val="002C47C8"/>
    <w:rsid w:val="002C509A"/>
    <w:rsid w:val="002C6769"/>
    <w:rsid w:val="002D02C0"/>
    <w:rsid w:val="002D039B"/>
    <w:rsid w:val="002D0689"/>
    <w:rsid w:val="002D07F1"/>
    <w:rsid w:val="002D14AF"/>
    <w:rsid w:val="002D325E"/>
    <w:rsid w:val="002D457A"/>
    <w:rsid w:val="002D4D6F"/>
    <w:rsid w:val="002D5166"/>
    <w:rsid w:val="002D6747"/>
    <w:rsid w:val="002E090C"/>
    <w:rsid w:val="002F164E"/>
    <w:rsid w:val="002F26A0"/>
    <w:rsid w:val="002F4115"/>
    <w:rsid w:val="002F459F"/>
    <w:rsid w:val="002F46F9"/>
    <w:rsid w:val="002F5D57"/>
    <w:rsid w:val="002F5D7D"/>
    <w:rsid w:val="002F6C4B"/>
    <w:rsid w:val="002F7B08"/>
    <w:rsid w:val="002F7CCB"/>
    <w:rsid w:val="002F7FA1"/>
    <w:rsid w:val="00300486"/>
    <w:rsid w:val="00300536"/>
    <w:rsid w:val="00303D3A"/>
    <w:rsid w:val="00303D57"/>
    <w:rsid w:val="003052D2"/>
    <w:rsid w:val="00306C01"/>
    <w:rsid w:val="0030713F"/>
    <w:rsid w:val="003123F9"/>
    <w:rsid w:val="003129B0"/>
    <w:rsid w:val="0031686E"/>
    <w:rsid w:val="00316C20"/>
    <w:rsid w:val="00323955"/>
    <w:rsid w:val="003248F8"/>
    <w:rsid w:val="00325683"/>
    <w:rsid w:val="00325BA5"/>
    <w:rsid w:val="00326F69"/>
    <w:rsid w:val="00327105"/>
    <w:rsid w:val="003273D7"/>
    <w:rsid w:val="00336A62"/>
    <w:rsid w:val="00337180"/>
    <w:rsid w:val="00342031"/>
    <w:rsid w:val="003439D0"/>
    <w:rsid w:val="00344E01"/>
    <w:rsid w:val="00346262"/>
    <w:rsid w:val="0034749D"/>
    <w:rsid w:val="00350F15"/>
    <w:rsid w:val="00351B1C"/>
    <w:rsid w:val="00353EF3"/>
    <w:rsid w:val="00354555"/>
    <w:rsid w:val="00354CDD"/>
    <w:rsid w:val="003601D5"/>
    <w:rsid w:val="003610A8"/>
    <w:rsid w:val="00361204"/>
    <w:rsid w:val="00361A79"/>
    <w:rsid w:val="00365536"/>
    <w:rsid w:val="00366757"/>
    <w:rsid w:val="00366995"/>
    <w:rsid w:val="003716B9"/>
    <w:rsid w:val="00373453"/>
    <w:rsid w:val="0037367D"/>
    <w:rsid w:val="0037705F"/>
    <w:rsid w:val="0038068A"/>
    <w:rsid w:val="00380959"/>
    <w:rsid w:val="00386B84"/>
    <w:rsid w:val="00387410"/>
    <w:rsid w:val="00391199"/>
    <w:rsid w:val="00391DFE"/>
    <w:rsid w:val="00393BE9"/>
    <w:rsid w:val="00396EE4"/>
    <w:rsid w:val="003A20EE"/>
    <w:rsid w:val="003A3A8D"/>
    <w:rsid w:val="003A3AAF"/>
    <w:rsid w:val="003A45D5"/>
    <w:rsid w:val="003A6DD8"/>
    <w:rsid w:val="003B2CEC"/>
    <w:rsid w:val="003B30FC"/>
    <w:rsid w:val="003B6942"/>
    <w:rsid w:val="003B7355"/>
    <w:rsid w:val="003C4C36"/>
    <w:rsid w:val="003C7826"/>
    <w:rsid w:val="003D25F2"/>
    <w:rsid w:val="003D34F7"/>
    <w:rsid w:val="003D7788"/>
    <w:rsid w:val="003E01E3"/>
    <w:rsid w:val="003E1B97"/>
    <w:rsid w:val="003E3117"/>
    <w:rsid w:val="003E35EE"/>
    <w:rsid w:val="003E4675"/>
    <w:rsid w:val="003E66C9"/>
    <w:rsid w:val="003E7925"/>
    <w:rsid w:val="003F14BA"/>
    <w:rsid w:val="003F3436"/>
    <w:rsid w:val="003F3610"/>
    <w:rsid w:val="003F7D30"/>
    <w:rsid w:val="00400B3F"/>
    <w:rsid w:val="00400EB9"/>
    <w:rsid w:val="0040278A"/>
    <w:rsid w:val="004032F2"/>
    <w:rsid w:val="004054EC"/>
    <w:rsid w:val="0041318B"/>
    <w:rsid w:val="004132F1"/>
    <w:rsid w:val="004139EC"/>
    <w:rsid w:val="00415D00"/>
    <w:rsid w:val="00417364"/>
    <w:rsid w:val="00422FD3"/>
    <w:rsid w:val="0042366F"/>
    <w:rsid w:val="00423C13"/>
    <w:rsid w:val="004246AA"/>
    <w:rsid w:val="00425A13"/>
    <w:rsid w:val="004273AC"/>
    <w:rsid w:val="00432C90"/>
    <w:rsid w:val="0043346D"/>
    <w:rsid w:val="00434391"/>
    <w:rsid w:val="00434DFA"/>
    <w:rsid w:val="0043799D"/>
    <w:rsid w:val="00437C66"/>
    <w:rsid w:val="00440267"/>
    <w:rsid w:val="004418EF"/>
    <w:rsid w:val="00441924"/>
    <w:rsid w:val="00441BBE"/>
    <w:rsid w:val="004422E5"/>
    <w:rsid w:val="0044442A"/>
    <w:rsid w:val="0044451F"/>
    <w:rsid w:val="004450AA"/>
    <w:rsid w:val="004468D4"/>
    <w:rsid w:val="00447A53"/>
    <w:rsid w:val="004524EE"/>
    <w:rsid w:val="004534FC"/>
    <w:rsid w:val="00462ECF"/>
    <w:rsid w:val="00467023"/>
    <w:rsid w:val="004706D2"/>
    <w:rsid w:val="004717CC"/>
    <w:rsid w:val="00472C20"/>
    <w:rsid w:val="00473890"/>
    <w:rsid w:val="0047647D"/>
    <w:rsid w:val="00480D27"/>
    <w:rsid w:val="004853E2"/>
    <w:rsid w:val="004872FD"/>
    <w:rsid w:val="00487C88"/>
    <w:rsid w:val="00491F51"/>
    <w:rsid w:val="004939BE"/>
    <w:rsid w:val="00494543"/>
    <w:rsid w:val="004950B2"/>
    <w:rsid w:val="00496BD0"/>
    <w:rsid w:val="004975AB"/>
    <w:rsid w:val="004A0400"/>
    <w:rsid w:val="004A0D68"/>
    <w:rsid w:val="004A0F0B"/>
    <w:rsid w:val="004A1622"/>
    <w:rsid w:val="004A19C6"/>
    <w:rsid w:val="004A254A"/>
    <w:rsid w:val="004A6D6D"/>
    <w:rsid w:val="004B1160"/>
    <w:rsid w:val="004B614D"/>
    <w:rsid w:val="004C04C5"/>
    <w:rsid w:val="004C09E9"/>
    <w:rsid w:val="004C24D9"/>
    <w:rsid w:val="004C38C3"/>
    <w:rsid w:val="004C4294"/>
    <w:rsid w:val="004C51BA"/>
    <w:rsid w:val="004C71FD"/>
    <w:rsid w:val="004C73DA"/>
    <w:rsid w:val="004D0201"/>
    <w:rsid w:val="004D0567"/>
    <w:rsid w:val="004D2507"/>
    <w:rsid w:val="004D58DE"/>
    <w:rsid w:val="004D6C43"/>
    <w:rsid w:val="004D7396"/>
    <w:rsid w:val="004E0A5B"/>
    <w:rsid w:val="004E321B"/>
    <w:rsid w:val="004E51B7"/>
    <w:rsid w:val="004F04FD"/>
    <w:rsid w:val="004F221C"/>
    <w:rsid w:val="004F2BC4"/>
    <w:rsid w:val="004F2F80"/>
    <w:rsid w:val="004F37D2"/>
    <w:rsid w:val="004F6EA6"/>
    <w:rsid w:val="00501426"/>
    <w:rsid w:val="00505A24"/>
    <w:rsid w:val="00507449"/>
    <w:rsid w:val="00507DAB"/>
    <w:rsid w:val="00513EEA"/>
    <w:rsid w:val="00524C4D"/>
    <w:rsid w:val="0052674A"/>
    <w:rsid w:val="00527721"/>
    <w:rsid w:val="00531B21"/>
    <w:rsid w:val="005364D6"/>
    <w:rsid w:val="00537938"/>
    <w:rsid w:val="00546239"/>
    <w:rsid w:val="005535DD"/>
    <w:rsid w:val="00563E24"/>
    <w:rsid w:val="0057410C"/>
    <w:rsid w:val="00575E98"/>
    <w:rsid w:val="005840A2"/>
    <w:rsid w:val="005857F1"/>
    <w:rsid w:val="00587984"/>
    <w:rsid w:val="00596B39"/>
    <w:rsid w:val="00596F39"/>
    <w:rsid w:val="005A09BA"/>
    <w:rsid w:val="005A0D07"/>
    <w:rsid w:val="005A29DB"/>
    <w:rsid w:val="005A37DD"/>
    <w:rsid w:val="005A4A5F"/>
    <w:rsid w:val="005A614B"/>
    <w:rsid w:val="005A7218"/>
    <w:rsid w:val="005B2990"/>
    <w:rsid w:val="005B4373"/>
    <w:rsid w:val="005B7140"/>
    <w:rsid w:val="005C106F"/>
    <w:rsid w:val="005C5F92"/>
    <w:rsid w:val="005C6596"/>
    <w:rsid w:val="005D01F8"/>
    <w:rsid w:val="005D38D4"/>
    <w:rsid w:val="005D474A"/>
    <w:rsid w:val="005D7754"/>
    <w:rsid w:val="005E0737"/>
    <w:rsid w:val="005E0E5C"/>
    <w:rsid w:val="005E4E9F"/>
    <w:rsid w:val="005E6D9B"/>
    <w:rsid w:val="005E6ECD"/>
    <w:rsid w:val="005F1ADA"/>
    <w:rsid w:val="005F3790"/>
    <w:rsid w:val="005F4866"/>
    <w:rsid w:val="005F73D0"/>
    <w:rsid w:val="005F7EE0"/>
    <w:rsid w:val="00601047"/>
    <w:rsid w:val="00601D03"/>
    <w:rsid w:val="00602978"/>
    <w:rsid w:val="006029D8"/>
    <w:rsid w:val="00602C54"/>
    <w:rsid w:val="00602EC8"/>
    <w:rsid w:val="0061019D"/>
    <w:rsid w:val="00612DFD"/>
    <w:rsid w:val="006137D0"/>
    <w:rsid w:val="00615779"/>
    <w:rsid w:val="00620996"/>
    <w:rsid w:val="00620BFE"/>
    <w:rsid w:val="00621CE0"/>
    <w:rsid w:val="00622155"/>
    <w:rsid w:val="00626061"/>
    <w:rsid w:val="006301E7"/>
    <w:rsid w:val="00632D7A"/>
    <w:rsid w:val="00634415"/>
    <w:rsid w:val="00634862"/>
    <w:rsid w:val="00635FEB"/>
    <w:rsid w:val="00636405"/>
    <w:rsid w:val="00642FA6"/>
    <w:rsid w:val="00643AA8"/>
    <w:rsid w:val="00643DE3"/>
    <w:rsid w:val="00644B91"/>
    <w:rsid w:val="00644F50"/>
    <w:rsid w:val="00647C22"/>
    <w:rsid w:val="00653956"/>
    <w:rsid w:val="00656304"/>
    <w:rsid w:val="00656F61"/>
    <w:rsid w:val="00660554"/>
    <w:rsid w:val="00664D27"/>
    <w:rsid w:val="0066548E"/>
    <w:rsid w:val="00665B8A"/>
    <w:rsid w:val="0066760E"/>
    <w:rsid w:val="00671769"/>
    <w:rsid w:val="00671F12"/>
    <w:rsid w:val="006738E1"/>
    <w:rsid w:val="00674D70"/>
    <w:rsid w:val="00675C76"/>
    <w:rsid w:val="00675EC7"/>
    <w:rsid w:val="0068096E"/>
    <w:rsid w:val="00680F73"/>
    <w:rsid w:val="006811E8"/>
    <w:rsid w:val="00683A45"/>
    <w:rsid w:val="006844F2"/>
    <w:rsid w:val="00690270"/>
    <w:rsid w:val="00690483"/>
    <w:rsid w:val="00690522"/>
    <w:rsid w:val="006A05B3"/>
    <w:rsid w:val="006A1AD9"/>
    <w:rsid w:val="006A1FAB"/>
    <w:rsid w:val="006A2536"/>
    <w:rsid w:val="006A2EEB"/>
    <w:rsid w:val="006A42A8"/>
    <w:rsid w:val="006A4523"/>
    <w:rsid w:val="006A50C4"/>
    <w:rsid w:val="006A7413"/>
    <w:rsid w:val="006B0DD1"/>
    <w:rsid w:val="006B3BE0"/>
    <w:rsid w:val="006B5B04"/>
    <w:rsid w:val="006B5FE5"/>
    <w:rsid w:val="006B62F3"/>
    <w:rsid w:val="006B7719"/>
    <w:rsid w:val="006C201B"/>
    <w:rsid w:val="006C2100"/>
    <w:rsid w:val="006C3284"/>
    <w:rsid w:val="006C43B3"/>
    <w:rsid w:val="006C4A01"/>
    <w:rsid w:val="006C514D"/>
    <w:rsid w:val="006C6931"/>
    <w:rsid w:val="006D0025"/>
    <w:rsid w:val="006D2BB5"/>
    <w:rsid w:val="006D33F0"/>
    <w:rsid w:val="006D35AC"/>
    <w:rsid w:val="006D4038"/>
    <w:rsid w:val="006D46DF"/>
    <w:rsid w:val="006D50EE"/>
    <w:rsid w:val="006E0735"/>
    <w:rsid w:val="006E20C6"/>
    <w:rsid w:val="006E37F6"/>
    <w:rsid w:val="006E45FD"/>
    <w:rsid w:val="006E6747"/>
    <w:rsid w:val="006E7F2C"/>
    <w:rsid w:val="006F0259"/>
    <w:rsid w:val="006F0B32"/>
    <w:rsid w:val="006F20E7"/>
    <w:rsid w:val="006F5043"/>
    <w:rsid w:val="006F57BA"/>
    <w:rsid w:val="006F58FB"/>
    <w:rsid w:val="006F7494"/>
    <w:rsid w:val="00700EF8"/>
    <w:rsid w:val="00701158"/>
    <w:rsid w:val="007013A3"/>
    <w:rsid w:val="007025F4"/>
    <w:rsid w:val="007045EC"/>
    <w:rsid w:val="00710056"/>
    <w:rsid w:val="007132A2"/>
    <w:rsid w:val="007151CF"/>
    <w:rsid w:val="00715F90"/>
    <w:rsid w:val="00716619"/>
    <w:rsid w:val="00721145"/>
    <w:rsid w:val="007234E4"/>
    <w:rsid w:val="00723568"/>
    <w:rsid w:val="00730F70"/>
    <w:rsid w:val="00733CDB"/>
    <w:rsid w:val="00733CF9"/>
    <w:rsid w:val="007343A9"/>
    <w:rsid w:val="007360C7"/>
    <w:rsid w:val="007407A4"/>
    <w:rsid w:val="007436A8"/>
    <w:rsid w:val="007448A1"/>
    <w:rsid w:val="0074756E"/>
    <w:rsid w:val="00752643"/>
    <w:rsid w:val="00753C47"/>
    <w:rsid w:val="00754403"/>
    <w:rsid w:val="0075480A"/>
    <w:rsid w:val="00757A82"/>
    <w:rsid w:val="00761597"/>
    <w:rsid w:val="00761B1E"/>
    <w:rsid w:val="00761DBF"/>
    <w:rsid w:val="00762242"/>
    <w:rsid w:val="007628F8"/>
    <w:rsid w:val="00762B52"/>
    <w:rsid w:val="00764852"/>
    <w:rsid w:val="007654BD"/>
    <w:rsid w:val="00767B32"/>
    <w:rsid w:val="00770DE5"/>
    <w:rsid w:val="00773D49"/>
    <w:rsid w:val="007816BD"/>
    <w:rsid w:val="007849BE"/>
    <w:rsid w:val="007876B0"/>
    <w:rsid w:val="00791737"/>
    <w:rsid w:val="007947A0"/>
    <w:rsid w:val="00794922"/>
    <w:rsid w:val="00794FED"/>
    <w:rsid w:val="007954ED"/>
    <w:rsid w:val="007957C1"/>
    <w:rsid w:val="00796C69"/>
    <w:rsid w:val="007A0BA0"/>
    <w:rsid w:val="007A13AF"/>
    <w:rsid w:val="007A1DA9"/>
    <w:rsid w:val="007A3CE8"/>
    <w:rsid w:val="007A5CBD"/>
    <w:rsid w:val="007A669E"/>
    <w:rsid w:val="007B057E"/>
    <w:rsid w:val="007B1002"/>
    <w:rsid w:val="007B3016"/>
    <w:rsid w:val="007B5481"/>
    <w:rsid w:val="007B54D7"/>
    <w:rsid w:val="007B769E"/>
    <w:rsid w:val="007C1010"/>
    <w:rsid w:val="007C6567"/>
    <w:rsid w:val="007C6738"/>
    <w:rsid w:val="007D13DC"/>
    <w:rsid w:val="007D204B"/>
    <w:rsid w:val="007D3A69"/>
    <w:rsid w:val="007D3AB1"/>
    <w:rsid w:val="007D4268"/>
    <w:rsid w:val="007D5057"/>
    <w:rsid w:val="007D5C85"/>
    <w:rsid w:val="007E1C02"/>
    <w:rsid w:val="007E26F7"/>
    <w:rsid w:val="007E3E71"/>
    <w:rsid w:val="007E3E82"/>
    <w:rsid w:val="007F7E38"/>
    <w:rsid w:val="008018BD"/>
    <w:rsid w:val="00801DA5"/>
    <w:rsid w:val="00803CF4"/>
    <w:rsid w:val="0080511F"/>
    <w:rsid w:val="0080635A"/>
    <w:rsid w:val="008067BF"/>
    <w:rsid w:val="0081343F"/>
    <w:rsid w:val="00820A3C"/>
    <w:rsid w:val="0082535F"/>
    <w:rsid w:val="00826995"/>
    <w:rsid w:val="008316DC"/>
    <w:rsid w:val="008346FF"/>
    <w:rsid w:val="0083633B"/>
    <w:rsid w:val="00836FEF"/>
    <w:rsid w:val="00837A2E"/>
    <w:rsid w:val="00837B79"/>
    <w:rsid w:val="00837CF8"/>
    <w:rsid w:val="00841BF5"/>
    <w:rsid w:val="00843269"/>
    <w:rsid w:val="008434BD"/>
    <w:rsid w:val="008472F4"/>
    <w:rsid w:val="00853E7D"/>
    <w:rsid w:val="00855D8F"/>
    <w:rsid w:val="00856FF3"/>
    <w:rsid w:val="00861433"/>
    <w:rsid w:val="0086191C"/>
    <w:rsid w:val="008661A7"/>
    <w:rsid w:val="00867173"/>
    <w:rsid w:val="008675E2"/>
    <w:rsid w:val="00870736"/>
    <w:rsid w:val="00872B87"/>
    <w:rsid w:val="00875825"/>
    <w:rsid w:val="00882E2C"/>
    <w:rsid w:val="00884A57"/>
    <w:rsid w:val="00885A44"/>
    <w:rsid w:val="008863D1"/>
    <w:rsid w:val="00893758"/>
    <w:rsid w:val="00893849"/>
    <w:rsid w:val="008A0662"/>
    <w:rsid w:val="008A2271"/>
    <w:rsid w:val="008A2ADA"/>
    <w:rsid w:val="008A305A"/>
    <w:rsid w:val="008A3E42"/>
    <w:rsid w:val="008A3FDB"/>
    <w:rsid w:val="008A4224"/>
    <w:rsid w:val="008A70CE"/>
    <w:rsid w:val="008B080E"/>
    <w:rsid w:val="008B244E"/>
    <w:rsid w:val="008B34B9"/>
    <w:rsid w:val="008B3CFA"/>
    <w:rsid w:val="008B41EC"/>
    <w:rsid w:val="008B4A5A"/>
    <w:rsid w:val="008B78FA"/>
    <w:rsid w:val="008C1442"/>
    <w:rsid w:val="008C14B7"/>
    <w:rsid w:val="008C274F"/>
    <w:rsid w:val="008C3079"/>
    <w:rsid w:val="008C5372"/>
    <w:rsid w:val="008D02BE"/>
    <w:rsid w:val="008D1406"/>
    <w:rsid w:val="008E0AC2"/>
    <w:rsid w:val="008E1B6B"/>
    <w:rsid w:val="008E2ED3"/>
    <w:rsid w:val="008E7C58"/>
    <w:rsid w:val="008F2220"/>
    <w:rsid w:val="008F3753"/>
    <w:rsid w:val="008F5C02"/>
    <w:rsid w:val="008F6199"/>
    <w:rsid w:val="008F6B49"/>
    <w:rsid w:val="008F6C7A"/>
    <w:rsid w:val="008F724C"/>
    <w:rsid w:val="009009FA"/>
    <w:rsid w:val="009014BE"/>
    <w:rsid w:val="00903A15"/>
    <w:rsid w:val="00905204"/>
    <w:rsid w:val="00905444"/>
    <w:rsid w:val="00905CA2"/>
    <w:rsid w:val="0091058E"/>
    <w:rsid w:val="00910D06"/>
    <w:rsid w:val="00911BF2"/>
    <w:rsid w:val="00913755"/>
    <w:rsid w:val="00913C3B"/>
    <w:rsid w:val="0091511B"/>
    <w:rsid w:val="00916260"/>
    <w:rsid w:val="00917277"/>
    <w:rsid w:val="0092007E"/>
    <w:rsid w:val="009229EC"/>
    <w:rsid w:val="00924D0C"/>
    <w:rsid w:val="0092548D"/>
    <w:rsid w:val="0092652A"/>
    <w:rsid w:val="00926795"/>
    <w:rsid w:val="009270A9"/>
    <w:rsid w:val="00930699"/>
    <w:rsid w:val="00930B33"/>
    <w:rsid w:val="009317C4"/>
    <w:rsid w:val="009319BB"/>
    <w:rsid w:val="0093291E"/>
    <w:rsid w:val="00932FDA"/>
    <w:rsid w:val="00934860"/>
    <w:rsid w:val="00935EAB"/>
    <w:rsid w:val="00936201"/>
    <w:rsid w:val="009405C8"/>
    <w:rsid w:val="00943D8E"/>
    <w:rsid w:val="00947958"/>
    <w:rsid w:val="00951D47"/>
    <w:rsid w:val="00952F29"/>
    <w:rsid w:val="0095379C"/>
    <w:rsid w:val="009542CF"/>
    <w:rsid w:val="009557A6"/>
    <w:rsid w:val="009569F3"/>
    <w:rsid w:val="00956E62"/>
    <w:rsid w:val="0096136D"/>
    <w:rsid w:val="00961636"/>
    <w:rsid w:val="0096287E"/>
    <w:rsid w:val="00963350"/>
    <w:rsid w:val="0096483B"/>
    <w:rsid w:val="009660F6"/>
    <w:rsid w:val="0096634C"/>
    <w:rsid w:val="00967247"/>
    <w:rsid w:val="009721E6"/>
    <w:rsid w:val="009724D1"/>
    <w:rsid w:val="00973C0B"/>
    <w:rsid w:val="0098298E"/>
    <w:rsid w:val="00983516"/>
    <w:rsid w:val="00984DEF"/>
    <w:rsid w:val="009853F1"/>
    <w:rsid w:val="0098578C"/>
    <w:rsid w:val="009907EE"/>
    <w:rsid w:val="009921E8"/>
    <w:rsid w:val="00992AA8"/>
    <w:rsid w:val="00993816"/>
    <w:rsid w:val="009942B6"/>
    <w:rsid w:val="0099508E"/>
    <w:rsid w:val="00995100"/>
    <w:rsid w:val="00995D4A"/>
    <w:rsid w:val="009973F1"/>
    <w:rsid w:val="009A170B"/>
    <w:rsid w:val="009A227C"/>
    <w:rsid w:val="009A5F37"/>
    <w:rsid w:val="009A6821"/>
    <w:rsid w:val="009A6974"/>
    <w:rsid w:val="009A788A"/>
    <w:rsid w:val="009B0160"/>
    <w:rsid w:val="009B19FA"/>
    <w:rsid w:val="009B3B15"/>
    <w:rsid w:val="009C12A9"/>
    <w:rsid w:val="009C1321"/>
    <w:rsid w:val="009C3124"/>
    <w:rsid w:val="009C572B"/>
    <w:rsid w:val="009C6912"/>
    <w:rsid w:val="009C6F9E"/>
    <w:rsid w:val="009D0436"/>
    <w:rsid w:val="009D1192"/>
    <w:rsid w:val="009D1AC9"/>
    <w:rsid w:val="009D2938"/>
    <w:rsid w:val="009D4D57"/>
    <w:rsid w:val="009E06B7"/>
    <w:rsid w:val="009E0BF3"/>
    <w:rsid w:val="009E164B"/>
    <w:rsid w:val="009E414B"/>
    <w:rsid w:val="009E5182"/>
    <w:rsid w:val="009E5AAD"/>
    <w:rsid w:val="009E65B0"/>
    <w:rsid w:val="009E7624"/>
    <w:rsid w:val="009F0046"/>
    <w:rsid w:val="009F549E"/>
    <w:rsid w:val="009F6832"/>
    <w:rsid w:val="009F765A"/>
    <w:rsid w:val="00A016FE"/>
    <w:rsid w:val="00A0246A"/>
    <w:rsid w:val="00A04906"/>
    <w:rsid w:val="00A13C02"/>
    <w:rsid w:val="00A14187"/>
    <w:rsid w:val="00A143D3"/>
    <w:rsid w:val="00A16E2C"/>
    <w:rsid w:val="00A21DF4"/>
    <w:rsid w:val="00A23853"/>
    <w:rsid w:val="00A254D1"/>
    <w:rsid w:val="00A30045"/>
    <w:rsid w:val="00A30515"/>
    <w:rsid w:val="00A31E29"/>
    <w:rsid w:val="00A32158"/>
    <w:rsid w:val="00A34A05"/>
    <w:rsid w:val="00A35A05"/>
    <w:rsid w:val="00A367E5"/>
    <w:rsid w:val="00A36E9F"/>
    <w:rsid w:val="00A37339"/>
    <w:rsid w:val="00A37510"/>
    <w:rsid w:val="00A37A11"/>
    <w:rsid w:val="00A431BF"/>
    <w:rsid w:val="00A43648"/>
    <w:rsid w:val="00A47467"/>
    <w:rsid w:val="00A5144E"/>
    <w:rsid w:val="00A53DAF"/>
    <w:rsid w:val="00A53E10"/>
    <w:rsid w:val="00A55DD1"/>
    <w:rsid w:val="00A6103D"/>
    <w:rsid w:val="00A62789"/>
    <w:rsid w:val="00A64DB9"/>
    <w:rsid w:val="00A6509A"/>
    <w:rsid w:val="00A65DC5"/>
    <w:rsid w:val="00A66E75"/>
    <w:rsid w:val="00A66E8D"/>
    <w:rsid w:val="00A73F1C"/>
    <w:rsid w:val="00A80C6E"/>
    <w:rsid w:val="00A8180F"/>
    <w:rsid w:val="00A86684"/>
    <w:rsid w:val="00A866AD"/>
    <w:rsid w:val="00A867E3"/>
    <w:rsid w:val="00A9090C"/>
    <w:rsid w:val="00A92FE4"/>
    <w:rsid w:val="00A95C75"/>
    <w:rsid w:val="00A96A46"/>
    <w:rsid w:val="00A97A50"/>
    <w:rsid w:val="00AA25A6"/>
    <w:rsid w:val="00AB1685"/>
    <w:rsid w:val="00AB23B2"/>
    <w:rsid w:val="00AB3105"/>
    <w:rsid w:val="00AB43CE"/>
    <w:rsid w:val="00AC1745"/>
    <w:rsid w:val="00AC75F8"/>
    <w:rsid w:val="00AC7677"/>
    <w:rsid w:val="00AD208F"/>
    <w:rsid w:val="00AD55F1"/>
    <w:rsid w:val="00AD7342"/>
    <w:rsid w:val="00AE09FB"/>
    <w:rsid w:val="00AE3437"/>
    <w:rsid w:val="00AE3696"/>
    <w:rsid w:val="00AE3771"/>
    <w:rsid w:val="00AE6381"/>
    <w:rsid w:val="00AE745F"/>
    <w:rsid w:val="00AF335C"/>
    <w:rsid w:val="00AF3E48"/>
    <w:rsid w:val="00AF4895"/>
    <w:rsid w:val="00AF4C69"/>
    <w:rsid w:val="00AF4ECF"/>
    <w:rsid w:val="00AF4F94"/>
    <w:rsid w:val="00AF58D0"/>
    <w:rsid w:val="00AF64B5"/>
    <w:rsid w:val="00B0124C"/>
    <w:rsid w:val="00B04836"/>
    <w:rsid w:val="00B05E62"/>
    <w:rsid w:val="00B06960"/>
    <w:rsid w:val="00B0696A"/>
    <w:rsid w:val="00B07579"/>
    <w:rsid w:val="00B15F89"/>
    <w:rsid w:val="00B20831"/>
    <w:rsid w:val="00B20E0D"/>
    <w:rsid w:val="00B20E3F"/>
    <w:rsid w:val="00B23908"/>
    <w:rsid w:val="00B2784A"/>
    <w:rsid w:val="00B34C22"/>
    <w:rsid w:val="00B34EB9"/>
    <w:rsid w:val="00B35BCB"/>
    <w:rsid w:val="00B403B2"/>
    <w:rsid w:val="00B407BD"/>
    <w:rsid w:val="00B40B95"/>
    <w:rsid w:val="00B40BE1"/>
    <w:rsid w:val="00B42A37"/>
    <w:rsid w:val="00B4378A"/>
    <w:rsid w:val="00B451AA"/>
    <w:rsid w:val="00B50E5C"/>
    <w:rsid w:val="00B559E1"/>
    <w:rsid w:val="00B55B22"/>
    <w:rsid w:val="00B55BF2"/>
    <w:rsid w:val="00B562E4"/>
    <w:rsid w:val="00B62510"/>
    <w:rsid w:val="00B65F7C"/>
    <w:rsid w:val="00B665DE"/>
    <w:rsid w:val="00B70766"/>
    <w:rsid w:val="00B71529"/>
    <w:rsid w:val="00B76843"/>
    <w:rsid w:val="00B76E52"/>
    <w:rsid w:val="00B80AB9"/>
    <w:rsid w:val="00B82E5B"/>
    <w:rsid w:val="00B83400"/>
    <w:rsid w:val="00B85A2D"/>
    <w:rsid w:val="00B903D3"/>
    <w:rsid w:val="00B91E47"/>
    <w:rsid w:val="00B963D7"/>
    <w:rsid w:val="00B96D35"/>
    <w:rsid w:val="00B9790D"/>
    <w:rsid w:val="00BA321B"/>
    <w:rsid w:val="00BA4A21"/>
    <w:rsid w:val="00BA4DF7"/>
    <w:rsid w:val="00BA5038"/>
    <w:rsid w:val="00BA575A"/>
    <w:rsid w:val="00BA5A95"/>
    <w:rsid w:val="00BA5DC3"/>
    <w:rsid w:val="00BA6643"/>
    <w:rsid w:val="00BB0CA2"/>
    <w:rsid w:val="00BB2EBC"/>
    <w:rsid w:val="00BB379B"/>
    <w:rsid w:val="00BB5476"/>
    <w:rsid w:val="00BB7CEE"/>
    <w:rsid w:val="00BC0A8F"/>
    <w:rsid w:val="00BC2704"/>
    <w:rsid w:val="00BC2CE4"/>
    <w:rsid w:val="00BC3959"/>
    <w:rsid w:val="00BC3FC0"/>
    <w:rsid w:val="00BC7281"/>
    <w:rsid w:val="00BD0256"/>
    <w:rsid w:val="00BD34AB"/>
    <w:rsid w:val="00BD745B"/>
    <w:rsid w:val="00BE1F3A"/>
    <w:rsid w:val="00BE2754"/>
    <w:rsid w:val="00BE3B4F"/>
    <w:rsid w:val="00BE5F03"/>
    <w:rsid w:val="00BE6EBD"/>
    <w:rsid w:val="00BE736B"/>
    <w:rsid w:val="00BE753C"/>
    <w:rsid w:val="00BF015C"/>
    <w:rsid w:val="00BF0466"/>
    <w:rsid w:val="00BF106F"/>
    <w:rsid w:val="00BF250F"/>
    <w:rsid w:val="00BF251C"/>
    <w:rsid w:val="00BF30BE"/>
    <w:rsid w:val="00BF4A69"/>
    <w:rsid w:val="00BF54AC"/>
    <w:rsid w:val="00C02140"/>
    <w:rsid w:val="00C0265D"/>
    <w:rsid w:val="00C02720"/>
    <w:rsid w:val="00C03F2F"/>
    <w:rsid w:val="00C0462C"/>
    <w:rsid w:val="00C04818"/>
    <w:rsid w:val="00C05F77"/>
    <w:rsid w:val="00C065C8"/>
    <w:rsid w:val="00C075BC"/>
    <w:rsid w:val="00C1226B"/>
    <w:rsid w:val="00C12B49"/>
    <w:rsid w:val="00C1443E"/>
    <w:rsid w:val="00C14730"/>
    <w:rsid w:val="00C147CF"/>
    <w:rsid w:val="00C1719D"/>
    <w:rsid w:val="00C209DB"/>
    <w:rsid w:val="00C237CB"/>
    <w:rsid w:val="00C2437A"/>
    <w:rsid w:val="00C24C36"/>
    <w:rsid w:val="00C2519E"/>
    <w:rsid w:val="00C2539F"/>
    <w:rsid w:val="00C254DD"/>
    <w:rsid w:val="00C273AD"/>
    <w:rsid w:val="00C27982"/>
    <w:rsid w:val="00C30FD7"/>
    <w:rsid w:val="00C3108A"/>
    <w:rsid w:val="00C3199F"/>
    <w:rsid w:val="00C33C59"/>
    <w:rsid w:val="00C33DB8"/>
    <w:rsid w:val="00C44BA9"/>
    <w:rsid w:val="00C468ED"/>
    <w:rsid w:val="00C46B43"/>
    <w:rsid w:val="00C47101"/>
    <w:rsid w:val="00C522F7"/>
    <w:rsid w:val="00C52804"/>
    <w:rsid w:val="00C543DE"/>
    <w:rsid w:val="00C56A9C"/>
    <w:rsid w:val="00C56C9A"/>
    <w:rsid w:val="00C61D96"/>
    <w:rsid w:val="00C61E17"/>
    <w:rsid w:val="00C61F42"/>
    <w:rsid w:val="00C66E5B"/>
    <w:rsid w:val="00C67C97"/>
    <w:rsid w:val="00C67F85"/>
    <w:rsid w:val="00C72D4E"/>
    <w:rsid w:val="00C75C0F"/>
    <w:rsid w:val="00C826CF"/>
    <w:rsid w:val="00C8669D"/>
    <w:rsid w:val="00C86D5D"/>
    <w:rsid w:val="00C927B1"/>
    <w:rsid w:val="00C93B14"/>
    <w:rsid w:val="00C9479E"/>
    <w:rsid w:val="00C95189"/>
    <w:rsid w:val="00C955F3"/>
    <w:rsid w:val="00C9673E"/>
    <w:rsid w:val="00C96931"/>
    <w:rsid w:val="00C96A9C"/>
    <w:rsid w:val="00C96C3F"/>
    <w:rsid w:val="00C97367"/>
    <w:rsid w:val="00CA0AD8"/>
    <w:rsid w:val="00CA0FD9"/>
    <w:rsid w:val="00CA2B4B"/>
    <w:rsid w:val="00CA6F41"/>
    <w:rsid w:val="00CB39CD"/>
    <w:rsid w:val="00CB668C"/>
    <w:rsid w:val="00CB7A07"/>
    <w:rsid w:val="00CC1E43"/>
    <w:rsid w:val="00CC27F5"/>
    <w:rsid w:val="00CC481D"/>
    <w:rsid w:val="00CC6701"/>
    <w:rsid w:val="00CD18D7"/>
    <w:rsid w:val="00CD1C3A"/>
    <w:rsid w:val="00CD2C8C"/>
    <w:rsid w:val="00CD352C"/>
    <w:rsid w:val="00CD3DC6"/>
    <w:rsid w:val="00CD5ADD"/>
    <w:rsid w:val="00CD6909"/>
    <w:rsid w:val="00CD6B43"/>
    <w:rsid w:val="00CD7CF4"/>
    <w:rsid w:val="00CE04BE"/>
    <w:rsid w:val="00CE3BB5"/>
    <w:rsid w:val="00CE582E"/>
    <w:rsid w:val="00CE6861"/>
    <w:rsid w:val="00CE6DAA"/>
    <w:rsid w:val="00CE6EC3"/>
    <w:rsid w:val="00CF2D76"/>
    <w:rsid w:val="00CF3787"/>
    <w:rsid w:val="00CF599D"/>
    <w:rsid w:val="00D010D4"/>
    <w:rsid w:val="00D02E00"/>
    <w:rsid w:val="00D03336"/>
    <w:rsid w:val="00D03A92"/>
    <w:rsid w:val="00D04FDC"/>
    <w:rsid w:val="00D0531A"/>
    <w:rsid w:val="00D12CC6"/>
    <w:rsid w:val="00D14899"/>
    <w:rsid w:val="00D1499A"/>
    <w:rsid w:val="00D15104"/>
    <w:rsid w:val="00D203B8"/>
    <w:rsid w:val="00D25F67"/>
    <w:rsid w:val="00D3512D"/>
    <w:rsid w:val="00D354EC"/>
    <w:rsid w:val="00D3572B"/>
    <w:rsid w:val="00D37EA0"/>
    <w:rsid w:val="00D40418"/>
    <w:rsid w:val="00D43958"/>
    <w:rsid w:val="00D44254"/>
    <w:rsid w:val="00D4465A"/>
    <w:rsid w:val="00D45384"/>
    <w:rsid w:val="00D46720"/>
    <w:rsid w:val="00D46F43"/>
    <w:rsid w:val="00D470A1"/>
    <w:rsid w:val="00D530D1"/>
    <w:rsid w:val="00D54609"/>
    <w:rsid w:val="00D55473"/>
    <w:rsid w:val="00D55D44"/>
    <w:rsid w:val="00D60BB1"/>
    <w:rsid w:val="00D625D3"/>
    <w:rsid w:val="00D65041"/>
    <w:rsid w:val="00D674AA"/>
    <w:rsid w:val="00D674E2"/>
    <w:rsid w:val="00D77BD2"/>
    <w:rsid w:val="00D81A59"/>
    <w:rsid w:val="00D823EB"/>
    <w:rsid w:val="00D825A0"/>
    <w:rsid w:val="00D8507F"/>
    <w:rsid w:val="00D85688"/>
    <w:rsid w:val="00D86278"/>
    <w:rsid w:val="00D918BB"/>
    <w:rsid w:val="00DA6637"/>
    <w:rsid w:val="00DA6D50"/>
    <w:rsid w:val="00DB1037"/>
    <w:rsid w:val="00DB1DD5"/>
    <w:rsid w:val="00DB361C"/>
    <w:rsid w:val="00DB45B6"/>
    <w:rsid w:val="00DB6C7D"/>
    <w:rsid w:val="00DC0A10"/>
    <w:rsid w:val="00DC14DC"/>
    <w:rsid w:val="00DC447F"/>
    <w:rsid w:val="00DC4B91"/>
    <w:rsid w:val="00DC7166"/>
    <w:rsid w:val="00DC7DE6"/>
    <w:rsid w:val="00DD11FD"/>
    <w:rsid w:val="00DD2427"/>
    <w:rsid w:val="00DD2CE0"/>
    <w:rsid w:val="00DD3814"/>
    <w:rsid w:val="00DD3CA7"/>
    <w:rsid w:val="00DD3DB4"/>
    <w:rsid w:val="00DD4607"/>
    <w:rsid w:val="00DD4689"/>
    <w:rsid w:val="00DD51E1"/>
    <w:rsid w:val="00DD65D7"/>
    <w:rsid w:val="00DD68E7"/>
    <w:rsid w:val="00DE3DFD"/>
    <w:rsid w:val="00DE41B3"/>
    <w:rsid w:val="00DE6955"/>
    <w:rsid w:val="00DF0F17"/>
    <w:rsid w:val="00DF29CA"/>
    <w:rsid w:val="00DF5BB6"/>
    <w:rsid w:val="00E00C2A"/>
    <w:rsid w:val="00E00F94"/>
    <w:rsid w:val="00E01919"/>
    <w:rsid w:val="00E0217C"/>
    <w:rsid w:val="00E058FA"/>
    <w:rsid w:val="00E062B4"/>
    <w:rsid w:val="00E11A9D"/>
    <w:rsid w:val="00E11EAD"/>
    <w:rsid w:val="00E13975"/>
    <w:rsid w:val="00E145A6"/>
    <w:rsid w:val="00E149DD"/>
    <w:rsid w:val="00E152DE"/>
    <w:rsid w:val="00E1668C"/>
    <w:rsid w:val="00E16AD6"/>
    <w:rsid w:val="00E16F13"/>
    <w:rsid w:val="00E17068"/>
    <w:rsid w:val="00E175D1"/>
    <w:rsid w:val="00E21EA7"/>
    <w:rsid w:val="00E2688C"/>
    <w:rsid w:val="00E30833"/>
    <w:rsid w:val="00E33842"/>
    <w:rsid w:val="00E356D5"/>
    <w:rsid w:val="00E37551"/>
    <w:rsid w:val="00E4267C"/>
    <w:rsid w:val="00E43221"/>
    <w:rsid w:val="00E44855"/>
    <w:rsid w:val="00E602BF"/>
    <w:rsid w:val="00E616BD"/>
    <w:rsid w:val="00E6401B"/>
    <w:rsid w:val="00E65F26"/>
    <w:rsid w:val="00E66143"/>
    <w:rsid w:val="00E66481"/>
    <w:rsid w:val="00E678CC"/>
    <w:rsid w:val="00E70A20"/>
    <w:rsid w:val="00E7106D"/>
    <w:rsid w:val="00E735C6"/>
    <w:rsid w:val="00E77FBB"/>
    <w:rsid w:val="00E8419C"/>
    <w:rsid w:val="00E90E06"/>
    <w:rsid w:val="00E9188C"/>
    <w:rsid w:val="00E92671"/>
    <w:rsid w:val="00E92A74"/>
    <w:rsid w:val="00E92E2E"/>
    <w:rsid w:val="00E92F4A"/>
    <w:rsid w:val="00E92F9B"/>
    <w:rsid w:val="00E92FF9"/>
    <w:rsid w:val="00E964F4"/>
    <w:rsid w:val="00E97E4B"/>
    <w:rsid w:val="00EA00BA"/>
    <w:rsid w:val="00EA047A"/>
    <w:rsid w:val="00EA2C3A"/>
    <w:rsid w:val="00EA3775"/>
    <w:rsid w:val="00EB46FD"/>
    <w:rsid w:val="00EC0916"/>
    <w:rsid w:val="00EC20FC"/>
    <w:rsid w:val="00EC6478"/>
    <w:rsid w:val="00ED0F60"/>
    <w:rsid w:val="00ED1B18"/>
    <w:rsid w:val="00ED3003"/>
    <w:rsid w:val="00ED5DA8"/>
    <w:rsid w:val="00ED68FE"/>
    <w:rsid w:val="00EE09EF"/>
    <w:rsid w:val="00EE2933"/>
    <w:rsid w:val="00EE6232"/>
    <w:rsid w:val="00EE6629"/>
    <w:rsid w:val="00EF01FF"/>
    <w:rsid w:val="00EF11D1"/>
    <w:rsid w:val="00EF2E65"/>
    <w:rsid w:val="00EF3A8C"/>
    <w:rsid w:val="00EF5C05"/>
    <w:rsid w:val="00EF7D40"/>
    <w:rsid w:val="00F0080E"/>
    <w:rsid w:val="00F01C31"/>
    <w:rsid w:val="00F0463A"/>
    <w:rsid w:val="00F04C96"/>
    <w:rsid w:val="00F05D47"/>
    <w:rsid w:val="00F10718"/>
    <w:rsid w:val="00F13144"/>
    <w:rsid w:val="00F133EA"/>
    <w:rsid w:val="00F139DC"/>
    <w:rsid w:val="00F1614B"/>
    <w:rsid w:val="00F21EB1"/>
    <w:rsid w:val="00F26CF5"/>
    <w:rsid w:val="00F2743B"/>
    <w:rsid w:val="00F33B2D"/>
    <w:rsid w:val="00F345CD"/>
    <w:rsid w:val="00F34D0B"/>
    <w:rsid w:val="00F409FD"/>
    <w:rsid w:val="00F423F8"/>
    <w:rsid w:val="00F433DF"/>
    <w:rsid w:val="00F4344D"/>
    <w:rsid w:val="00F46C54"/>
    <w:rsid w:val="00F47694"/>
    <w:rsid w:val="00F509AE"/>
    <w:rsid w:val="00F515D9"/>
    <w:rsid w:val="00F51EE0"/>
    <w:rsid w:val="00F53E60"/>
    <w:rsid w:val="00F56803"/>
    <w:rsid w:val="00F62DC2"/>
    <w:rsid w:val="00F635BB"/>
    <w:rsid w:val="00F6382F"/>
    <w:rsid w:val="00F650E4"/>
    <w:rsid w:val="00F657B6"/>
    <w:rsid w:val="00F66956"/>
    <w:rsid w:val="00F67A10"/>
    <w:rsid w:val="00F71A23"/>
    <w:rsid w:val="00F72B98"/>
    <w:rsid w:val="00F75826"/>
    <w:rsid w:val="00F764C4"/>
    <w:rsid w:val="00F7732C"/>
    <w:rsid w:val="00F81443"/>
    <w:rsid w:val="00F83B7A"/>
    <w:rsid w:val="00F84D45"/>
    <w:rsid w:val="00F8623B"/>
    <w:rsid w:val="00F869C6"/>
    <w:rsid w:val="00F913B3"/>
    <w:rsid w:val="00F92624"/>
    <w:rsid w:val="00F9617E"/>
    <w:rsid w:val="00FA0A95"/>
    <w:rsid w:val="00FA0D1C"/>
    <w:rsid w:val="00FA11DB"/>
    <w:rsid w:val="00FA2A26"/>
    <w:rsid w:val="00FA7AAD"/>
    <w:rsid w:val="00FB11E4"/>
    <w:rsid w:val="00FB1672"/>
    <w:rsid w:val="00FB2A47"/>
    <w:rsid w:val="00FB3410"/>
    <w:rsid w:val="00FB38D9"/>
    <w:rsid w:val="00FB47D2"/>
    <w:rsid w:val="00FC0D86"/>
    <w:rsid w:val="00FC5232"/>
    <w:rsid w:val="00FD012E"/>
    <w:rsid w:val="00FD34A2"/>
    <w:rsid w:val="00FD3C9B"/>
    <w:rsid w:val="00FD6252"/>
    <w:rsid w:val="00FD7900"/>
    <w:rsid w:val="00FD7E93"/>
    <w:rsid w:val="00FE125F"/>
    <w:rsid w:val="00FE2591"/>
    <w:rsid w:val="00FE350C"/>
    <w:rsid w:val="00FE371F"/>
    <w:rsid w:val="00FE3EB0"/>
    <w:rsid w:val="00FE634C"/>
    <w:rsid w:val="00FE7513"/>
    <w:rsid w:val="00FE7D5E"/>
    <w:rsid w:val="00FE7EB1"/>
    <w:rsid w:val="00FE7F7A"/>
    <w:rsid w:val="00FF0715"/>
    <w:rsid w:val="00FF141A"/>
    <w:rsid w:val="00FF2F75"/>
    <w:rsid w:val="00FF3631"/>
    <w:rsid w:val="00FF40BD"/>
    <w:rsid w:val="00FF75B0"/>
    <w:rsid w:val="01BFE767"/>
    <w:rsid w:val="02EFAC8C"/>
    <w:rsid w:val="06D9AD2A"/>
    <w:rsid w:val="072553E7"/>
    <w:rsid w:val="0EB8F07D"/>
    <w:rsid w:val="0FC80FF8"/>
    <w:rsid w:val="15BF6522"/>
    <w:rsid w:val="16D8F48C"/>
    <w:rsid w:val="180CCA89"/>
    <w:rsid w:val="19EE1D7B"/>
    <w:rsid w:val="1B7BBF8F"/>
    <w:rsid w:val="1D33E775"/>
    <w:rsid w:val="223CC48E"/>
    <w:rsid w:val="27311B21"/>
    <w:rsid w:val="2B1DFCE2"/>
    <w:rsid w:val="2C8B8689"/>
    <w:rsid w:val="2D3D7EC0"/>
    <w:rsid w:val="2EF04E28"/>
    <w:rsid w:val="30A8A596"/>
    <w:rsid w:val="3544CA72"/>
    <w:rsid w:val="3746D6EB"/>
    <w:rsid w:val="379FD820"/>
    <w:rsid w:val="37FFA559"/>
    <w:rsid w:val="398D7C59"/>
    <w:rsid w:val="39D81346"/>
    <w:rsid w:val="3BE4F178"/>
    <w:rsid w:val="3D78ACBD"/>
    <w:rsid w:val="446C5431"/>
    <w:rsid w:val="44B2D34C"/>
    <w:rsid w:val="497B1887"/>
    <w:rsid w:val="4A4019EE"/>
    <w:rsid w:val="4A5B70DB"/>
    <w:rsid w:val="4DDEA0D5"/>
    <w:rsid w:val="4EAF5E2B"/>
    <w:rsid w:val="51523FF5"/>
    <w:rsid w:val="569FE8EF"/>
    <w:rsid w:val="576BA011"/>
    <w:rsid w:val="585BC523"/>
    <w:rsid w:val="647E59A2"/>
    <w:rsid w:val="696954A3"/>
    <w:rsid w:val="6AFB5DB9"/>
    <w:rsid w:val="6C76EE56"/>
    <w:rsid w:val="6C857EAC"/>
    <w:rsid w:val="6E4748E4"/>
    <w:rsid w:val="74C0C94E"/>
    <w:rsid w:val="79D5A490"/>
    <w:rsid w:val="7BFCAA48"/>
    <w:rsid w:val="7C78FDFF"/>
    <w:rsid w:val="7D5EC8A3"/>
    <w:rsid w:val="7E9A9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B64B1D"/>
  <w15:docId w15:val="{F473EAF3-AD55-4852-B971-CD68F407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0A9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0A9"/>
    <w:pPr>
      <w:ind w:left="720"/>
      <w:contextualSpacing/>
    </w:pPr>
  </w:style>
  <w:style w:type="table" w:styleId="TableGrid">
    <w:name w:val="Table Grid"/>
    <w:basedOn w:val="TableNormal"/>
    <w:uiPriority w:val="59"/>
    <w:rsid w:val="009270A9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151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3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5C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35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5C6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10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F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FFE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FFE"/>
    <w:rPr>
      <w:rFonts w:asciiTheme="minorHAnsi" w:hAnsiTheme="minorHAnsi" w:cstheme="minorBidi"/>
      <w:b/>
      <w:bCs/>
      <w:sz w:val="20"/>
      <w:szCs w:val="20"/>
    </w:rPr>
  </w:style>
  <w:style w:type="character" w:customStyle="1" w:styleId="eop">
    <w:name w:val="eop"/>
    <w:basedOn w:val="DefaultParagraphFont"/>
    <w:rsid w:val="00C02140"/>
  </w:style>
  <w:style w:type="character" w:customStyle="1" w:styleId="normaltextrun">
    <w:name w:val="normaltextrun"/>
    <w:basedOn w:val="DefaultParagraphFont"/>
    <w:rsid w:val="00C02140"/>
  </w:style>
  <w:style w:type="paragraph" w:customStyle="1" w:styleId="paragraph">
    <w:name w:val="paragraph"/>
    <w:basedOn w:val="Normal"/>
    <w:rsid w:val="00C0214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42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Fiona.marriage@essex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ED3D1EF670845993B59EF984ED63A" ma:contentTypeVersion="8" ma:contentTypeDescription="Create a new document." ma:contentTypeScope="" ma:versionID="bfa48d2d9ef0da9d7cb9140a6c837958">
  <xsd:schema xmlns:xsd="http://www.w3.org/2001/XMLSchema" xmlns:xs="http://www.w3.org/2001/XMLSchema" xmlns:p="http://schemas.microsoft.com/office/2006/metadata/properties" xmlns:ns3="1cb60034-3d03-4fd3-9780-fe70152bacba" xmlns:ns4="e2d5d406-22b2-43a9-ab86-891482b6dda3" targetNamespace="http://schemas.microsoft.com/office/2006/metadata/properties" ma:root="true" ma:fieldsID="6b4be05a0d0b615a32128fe5a10eb0f4" ns3:_="" ns4:_="">
    <xsd:import namespace="1cb60034-3d03-4fd3-9780-fe70152bacba"/>
    <xsd:import namespace="e2d5d406-22b2-43a9-ab86-891482b6dd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60034-3d03-4fd3-9780-fe70152ba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5d406-22b2-43a9-ab86-891482b6dd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32A958-0FEF-404E-91F2-F8CF416AA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E7F4A3-F958-4C97-BCF0-7FEAE2292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60034-3d03-4fd3-9780-fe70152bacba"/>
    <ds:schemaRef ds:uri="e2d5d406-22b2-43a9-ab86-891482b6d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A54322-2749-4454-AD57-A0BE95E09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tristan.smith</dc:creator>
  <cp:lastModifiedBy>Claudia McKibbin - Partnership Co-ordinator</cp:lastModifiedBy>
  <cp:revision>130</cp:revision>
  <cp:lastPrinted>2017-08-10T09:53:00Z</cp:lastPrinted>
  <dcterms:created xsi:type="dcterms:W3CDTF">2021-01-18T10:53:00Z</dcterms:created>
  <dcterms:modified xsi:type="dcterms:W3CDTF">2021-01-25T16:39:00Z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0x010100D2FED3D1EF670845993B59EF984ED63A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2020-08-10T07:35:28Z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e9a23c7a-9c2c-45c5-bc0b-00005961c91d</vt:lpwstr>
  </property>
  <property fmtid="{D5CDD505-2E9C-101B-9397-08002B2CF9AE}" pid="9" name="MSIP_Label_39d8be9e-c8d9-4b9c-bd40-2c27cc7ea2e6_ContentBits">
    <vt:lpwstr>0</vt:lpwstr>
  </property>
</Properties>
</file>